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67" w:rsidRDefault="006F1D67" w:rsidP="00170B34">
      <w:pPr>
        <w:pStyle w:val="a3"/>
        <w:pBdr>
          <w:bottom w:val="single" w:sz="4" w:space="1" w:color="auto"/>
        </w:pBdr>
        <w:rPr>
          <w:sz w:val="20"/>
          <w:szCs w:val="20"/>
        </w:rPr>
      </w:pPr>
      <w:bookmarkStart w:id="0" w:name="_GoBack"/>
      <w:bookmarkEnd w:id="0"/>
    </w:p>
    <w:p w:rsidR="00794E89" w:rsidRDefault="00794E89" w:rsidP="00170B34">
      <w:pPr>
        <w:pStyle w:val="a3"/>
        <w:pBdr>
          <w:bottom w:val="single" w:sz="4" w:space="1" w:color="auto"/>
        </w:pBdr>
        <w:rPr>
          <w:sz w:val="20"/>
          <w:szCs w:val="20"/>
        </w:rPr>
      </w:pPr>
    </w:p>
    <w:p w:rsidR="00794E89" w:rsidRDefault="00794E89" w:rsidP="00170B34">
      <w:pPr>
        <w:pStyle w:val="a3"/>
        <w:pBdr>
          <w:bottom w:val="single" w:sz="4" w:space="1" w:color="auto"/>
        </w:pBdr>
        <w:rPr>
          <w:sz w:val="20"/>
          <w:szCs w:val="20"/>
        </w:rPr>
      </w:pPr>
    </w:p>
    <w:p w:rsidR="006F1D67" w:rsidRPr="006F1D67" w:rsidRDefault="006F1D67" w:rsidP="00170B34">
      <w:pPr>
        <w:pStyle w:val="a3"/>
        <w:pBdr>
          <w:bottom w:val="single" w:sz="4" w:space="1" w:color="auto"/>
        </w:pBdr>
        <w:rPr>
          <w:sz w:val="24"/>
          <w:szCs w:val="24"/>
        </w:rPr>
      </w:pPr>
    </w:p>
    <w:p w:rsidR="00170B34" w:rsidRPr="00794E89" w:rsidRDefault="00170B34" w:rsidP="00170B34">
      <w:pPr>
        <w:pStyle w:val="a3"/>
        <w:pBdr>
          <w:bottom w:val="single" w:sz="4" w:space="1" w:color="auto"/>
        </w:pBdr>
      </w:pPr>
      <w:r w:rsidRPr="00794E89">
        <w:t>Список научных и научно-методических трудов</w:t>
      </w:r>
    </w:p>
    <w:p w:rsidR="00170B34" w:rsidRPr="007E1935" w:rsidRDefault="00625F1A" w:rsidP="00170B34">
      <w:pPr>
        <w:jc w:val="center"/>
        <w:rPr>
          <w:b/>
        </w:rPr>
      </w:pPr>
      <w:r w:rsidRPr="00625F1A">
        <w:rPr>
          <w:b/>
        </w:rPr>
        <w:t xml:space="preserve"> </w:t>
      </w:r>
      <w:proofErr w:type="spellStart"/>
      <w:r w:rsidR="00170B34" w:rsidRPr="007E1935">
        <w:rPr>
          <w:b/>
        </w:rPr>
        <w:t>Мухаметкалиевой</w:t>
      </w:r>
      <w:proofErr w:type="spellEnd"/>
      <w:r w:rsidR="00170B34" w:rsidRPr="007E1935">
        <w:rPr>
          <w:b/>
        </w:rPr>
        <w:t xml:space="preserve"> Гульнар </w:t>
      </w:r>
      <w:proofErr w:type="spellStart"/>
      <w:r w:rsidR="00170B34" w:rsidRPr="007E1935">
        <w:rPr>
          <w:b/>
        </w:rPr>
        <w:t>Окусхановны</w:t>
      </w:r>
      <w:proofErr w:type="spellEnd"/>
    </w:p>
    <w:p w:rsidR="00170B34" w:rsidRPr="003519DF" w:rsidRDefault="00170B34" w:rsidP="00170B34">
      <w:pPr>
        <w:jc w:val="center"/>
        <w:rPr>
          <w:b/>
          <w:bCs/>
          <w:i/>
          <w:sz w:val="20"/>
          <w:szCs w:val="20"/>
        </w:rPr>
      </w:pPr>
    </w:p>
    <w:p w:rsidR="00170B34" w:rsidRDefault="00170B34" w:rsidP="00170B34">
      <w:pPr>
        <w:jc w:val="center"/>
        <w:rPr>
          <w:b/>
          <w:bCs/>
          <w:sz w:val="20"/>
          <w:szCs w:val="20"/>
        </w:rPr>
      </w:pPr>
    </w:p>
    <w:p w:rsidR="00CE3F04" w:rsidRPr="003519DF" w:rsidRDefault="00CE3F04" w:rsidP="00170B34">
      <w:pPr>
        <w:jc w:val="center"/>
        <w:rPr>
          <w:b/>
          <w:bCs/>
          <w:sz w:val="20"/>
          <w:szCs w:val="20"/>
        </w:rPr>
      </w:pPr>
    </w:p>
    <w:tbl>
      <w:tblPr>
        <w:tblW w:w="9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51"/>
        <w:gridCol w:w="2344"/>
        <w:gridCol w:w="1267"/>
        <w:gridCol w:w="2880"/>
        <w:gridCol w:w="839"/>
        <w:gridCol w:w="1742"/>
      </w:tblGrid>
      <w:tr w:rsidR="00170B34" w:rsidRPr="003519DF" w:rsidTr="00B136C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3519DF" w:rsidRDefault="00170B34" w:rsidP="007C061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9D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3519DF" w:rsidRDefault="00170B34" w:rsidP="007C061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9D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3519DF" w:rsidRDefault="00170B34" w:rsidP="007C061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9DF">
              <w:rPr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3519DF" w:rsidRDefault="00170B34" w:rsidP="007C061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9DF">
              <w:rPr>
                <w:b/>
                <w:bCs/>
                <w:sz w:val="20"/>
                <w:szCs w:val="20"/>
              </w:rPr>
              <w:t>Выходные данные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3519DF" w:rsidRDefault="00170B34" w:rsidP="007C061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9DF">
              <w:rPr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3519DF" w:rsidRDefault="00170B34" w:rsidP="007C061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9DF">
              <w:rPr>
                <w:b/>
                <w:bCs/>
                <w:sz w:val="20"/>
                <w:szCs w:val="20"/>
              </w:rPr>
              <w:t>Соавторы</w:t>
            </w:r>
          </w:p>
        </w:tc>
      </w:tr>
      <w:tr w:rsidR="00170B34" w:rsidRPr="00282816" w:rsidTr="00B136C0">
        <w:trPr>
          <w:trHeight w:val="13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794046" w:rsidRDefault="00794046" w:rsidP="00794046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766771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fldChar w:fldCharType="begin"/>
            </w:r>
            <w:r w:rsidRPr="00766771">
              <w:rPr>
                <w:lang w:val="en-US"/>
              </w:rPr>
              <w:instrText xml:space="preserve"> HYPERLINK "http://portal.kazntu.kz/?q=ru/study/teacher/public/7320/view" </w:instrText>
            </w:r>
            <w:r>
              <w:fldChar w:fldCharType="separate"/>
            </w:r>
            <w:r w:rsidR="00170B34" w:rsidRPr="00282816">
              <w:rPr>
                <w:sz w:val="20"/>
                <w:szCs w:val="20"/>
                <w:lang w:val="en-US"/>
              </w:rPr>
              <w:t xml:space="preserve">State as an </w:t>
            </w:r>
            <w:proofErr w:type="spellStart"/>
            <w:r w:rsidR="00170B34" w:rsidRPr="00282816">
              <w:rPr>
                <w:sz w:val="20"/>
                <w:szCs w:val="20"/>
                <w:lang w:val="en-US"/>
              </w:rPr>
              <w:t>Institut</w:t>
            </w:r>
            <w:proofErr w:type="spellEnd"/>
            <w:r w:rsidR="00170B34" w:rsidRPr="00282816">
              <w:rPr>
                <w:sz w:val="20"/>
                <w:szCs w:val="20"/>
                <w:lang w:val="en-US"/>
              </w:rPr>
              <w:t xml:space="preserve"> of research on the personal political culture determinant: Concept of Personal Political Culture History and Research 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BB" w:rsidRDefault="00170B34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Стать</w:t>
            </w: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 xml:space="preserve">Mediterranean Journal of Social Sciences MCSER </w:t>
            </w:r>
            <w:proofErr w:type="spellStart"/>
            <w:r w:rsidRPr="00282816">
              <w:rPr>
                <w:bCs/>
                <w:sz w:val="20"/>
                <w:szCs w:val="20"/>
                <w:lang w:val="en-US"/>
              </w:rPr>
              <w:t>Publishing.Rome.Italy.vol</w:t>
            </w:r>
            <w:proofErr w:type="spellEnd"/>
            <w:r w:rsidRPr="00282816">
              <w:rPr>
                <w:bCs/>
                <w:sz w:val="20"/>
                <w:szCs w:val="20"/>
                <w:lang w:val="en-US"/>
              </w:rPr>
              <w:t xml:space="preserve"> 6,N0 1S1(2015)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ISSN 2039-93409print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ISSN2039-2117(online)</w:t>
            </w:r>
          </w:p>
          <w:p w:rsidR="00170B34" w:rsidRPr="00B26D4A" w:rsidRDefault="00170B34" w:rsidP="007C06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6D4A">
              <w:rPr>
                <w:b/>
                <w:bCs/>
                <w:sz w:val="20"/>
                <w:szCs w:val="20"/>
                <w:lang w:val="en-US"/>
              </w:rPr>
              <w:t xml:space="preserve">Scopus </w:t>
            </w:r>
            <w:proofErr w:type="spellStart"/>
            <w:r w:rsidRPr="00B26D4A">
              <w:rPr>
                <w:b/>
                <w:bCs/>
                <w:sz w:val="20"/>
                <w:szCs w:val="20"/>
                <w:lang w:val="en-US"/>
              </w:rPr>
              <w:t>Indexed.Impact</w:t>
            </w:r>
            <w:proofErr w:type="spellEnd"/>
            <w:r w:rsidRPr="00B26D4A">
              <w:rPr>
                <w:b/>
                <w:bCs/>
                <w:sz w:val="20"/>
                <w:szCs w:val="20"/>
                <w:lang w:val="en-US"/>
              </w:rPr>
              <w:t xml:space="preserve"> Factor 0,377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8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proofErr w:type="spellStart"/>
            <w:r w:rsidRPr="00282816">
              <w:rPr>
                <w:sz w:val="20"/>
                <w:szCs w:val="20"/>
              </w:rPr>
              <w:t>ИлимхановаЛ</w:t>
            </w:r>
            <w:proofErr w:type="spellEnd"/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proofErr w:type="spellStart"/>
            <w:r w:rsidRPr="00282816">
              <w:rPr>
                <w:sz w:val="20"/>
                <w:szCs w:val="20"/>
              </w:rPr>
              <w:t>Перленбетов</w:t>
            </w:r>
            <w:proofErr w:type="spellEnd"/>
            <w:r w:rsidRPr="00282816">
              <w:rPr>
                <w:sz w:val="20"/>
                <w:szCs w:val="20"/>
              </w:rPr>
              <w:t xml:space="preserve"> М</w:t>
            </w: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0B34" w:rsidRPr="00282816" w:rsidTr="00B136C0">
        <w:trPr>
          <w:trHeight w:val="14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014417" w:rsidRDefault="00794046" w:rsidP="00014417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sz w:val="20"/>
                <w:szCs w:val="20"/>
                <w:lang w:val="en-US"/>
              </w:rPr>
            </w:pPr>
            <w:r w:rsidRPr="00282816">
              <w:rPr>
                <w:sz w:val="20"/>
                <w:szCs w:val="20"/>
                <w:lang w:val="en-US"/>
              </w:rPr>
              <w:t>Verbal explication of actualized semantic features</w:t>
            </w: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  <w:lang w:val="en-US"/>
              </w:rPr>
            </w:pPr>
            <w:r w:rsidRPr="00282816">
              <w:rPr>
                <w:sz w:val="20"/>
                <w:szCs w:val="20"/>
                <w:lang w:val="en-US"/>
              </w:rPr>
              <w:t>Of expressive lexis and phraseology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282816">
              <w:rPr>
                <w:bCs/>
                <w:sz w:val="20"/>
                <w:szCs w:val="20"/>
              </w:rPr>
              <w:t>Статья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82816">
              <w:rPr>
                <w:bCs/>
                <w:sz w:val="20"/>
                <w:szCs w:val="20"/>
                <w:lang w:val="en-US"/>
              </w:rPr>
              <w:t>Ponte.Florence,Italy.Internation</w:t>
            </w:r>
            <w:proofErr w:type="spellEnd"/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282816">
              <w:rPr>
                <w:bCs/>
                <w:sz w:val="20"/>
                <w:szCs w:val="20"/>
                <w:lang w:val="en-US"/>
              </w:rPr>
              <w:t>al</w:t>
            </w:r>
            <w:proofErr w:type="gramEnd"/>
            <w:r w:rsidRPr="00282816">
              <w:rPr>
                <w:bCs/>
                <w:sz w:val="20"/>
                <w:szCs w:val="20"/>
                <w:lang w:val="en-US"/>
              </w:rPr>
              <w:t xml:space="preserve"> Scientific Researches Journal.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Vol.72/NO.5/2016.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26D4A">
              <w:rPr>
                <w:b/>
                <w:bCs/>
                <w:sz w:val="20"/>
                <w:szCs w:val="20"/>
                <w:lang w:val="en-US"/>
              </w:rPr>
              <w:t>Thomson Reuters.I</w:t>
            </w:r>
            <w:r w:rsidRPr="00282816">
              <w:rPr>
                <w:bCs/>
                <w:sz w:val="20"/>
                <w:szCs w:val="20"/>
                <w:lang w:val="en-US"/>
              </w:rPr>
              <w:t>SSN:0032-423x E-ISSN:0032-6356</w:t>
            </w:r>
          </w:p>
          <w:p w:rsidR="00170B34" w:rsidRPr="00B26D4A" w:rsidRDefault="00170B34" w:rsidP="007C06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6D4A">
              <w:rPr>
                <w:b/>
                <w:bCs/>
                <w:sz w:val="20"/>
                <w:szCs w:val="20"/>
                <w:lang w:val="en-US"/>
              </w:rPr>
              <w:t>Impact Factor:0,724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12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proofErr w:type="spellStart"/>
            <w:r w:rsidRPr="00282816">
              <w:rPr>
                <w:sz w:val="20"/>
                <w:szCs w:val="20"/>
              </w:rPr>
              <w:t>Омарбаева</w:t>
            </w:r>
            <w:proofErr w:type="spellEnd"/>
            <w:r w:rsidRPr="00282816">
              <w:rPr>
                <w:sz w:val="20"/>
                <w:szCs w:val="20"/>
              </w:rPr>
              <w:t xml:space="preserve"> Г</w:t>
            </w: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 xml:space="preserve">Бекмамбетова </w:t>
            </w:r>
            <w:proofErr w:type="gramStart"/>
            <w:r w:rsidRPr="00282816">
              <w:rPr>
                <w:sz w:val="20"/>
                <w:szCs w:val="20"/>
              </w:rPr>
              <w:t>З</w:t>
            </w:r>
            <w:proofErr w:type="gramEnd"/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170B34" w:rsidRPr="00282816" w:rsidTr="00794046">
        <w:trPr>
          <w:trHeight w:val="9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Default="00014417" w:rsidP="00794046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014417" w:rsidRPr="00794046" w:rsidRDefault="00794046" w:rsidP="00794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6335F6" w:rsidRDefault="00170B34" w:rsidP="007C061C">
            <w:pPr>
              <w:jc w:val="center"/>
              <w:rPr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The Usage of L1 in Teaching FL and Translation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Статья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Science. International Scientific Journal N01(3)-2015.ISSN2312-4822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6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proofErr w:type="spellStart"/>
            <w:r w:rsidRPr="00282816">
              <w:rPr>
                <w:sz w:val="20"/>
                <w:szCs w:val="20"/>
              </w:rPr>
              <w:t>Мырзабаева</w:t>
            </w:r>
            <w:proofErr w:type="spellEnd"/>
            <w:proofErr w:type="gramStart"/>
            <w:r w:rsidRPr="00282816">
              <w:rPr>
                <w:sz w:val="20"/>
                <w:szCs w:val="20"/>
              </w:rPr>
              <w:t xml:space="preserve"> А</w:t>
            </w:r>
            <w:proofErr w:type="gramEnd"/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E711F6" w:rsidRPr="00282816" w:rsidTr="00B136C0">
        <w:trPr>
          <w:trHeight w:val="9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Default="00014417" w:rsidP="007C061C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794046" w:rsidRDefault="00794046" w:rsidP="00794046">
            <w:pPr>
              <w:rPr>
                <w:lang w:eastAsia="en-US"/>
              </w:rPr>
            </w:pPr>
          </w:p>
          <w:p w:rsidR="00E711F6" w:rsidRDefault="00794046" w:rsidP="00794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</w:p>
          <w:p w:rsidR="00794046" w:rsidRPr="00794046" w:rsidRDefault="00794046" w:rsidP="00794046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F6" w:rsidRPr="00282816" w:rsidRDefault="00E711F6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The Priority directions of Foreign policy of Kazakhstan</w:t>
            </w:r>
          </w:p>
          <w:p w:rsidR="00E711F6" w:rsidRPr="00282816" w:rsidRDefault="00E711F6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F6" w:rsidRPr="00E711F6" w:rsidRDefault="00E711F6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8" w:rsidRPr="00430351" w:rsidRDefault="00B444D8" w:rsidP="00B444D8">
            <w:pPr>
              <w:shd w:val="clear" w:color="auto" w:fill="FFFFFF"/>
              <w:rPr>
                <w:lang w:val="fr-FR"/>
              </w:rPr>
            </w:pPr>
            <w:r w:rsidRPr="00430351">
              <w:rPr>
                <w:lang w:val="fr-FR"/>
              </w:rPr>
              <w:t>Cahiers du Cedimes.France. (2017).Vol. 1.Collection.ISSN 1764-42-67.www.cedimes.org</w:t>
            </w:r>
          </w:p>
          <w:p w:rsidR="00E711F6" w:rsidRPr="00B444D8" w:rsidRDefault="00E711F6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0" w:rsidRDefault="00B136C0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  <w:p w:rsidR="00B136C0" w:rsidRDefault="00B136C0" w:rsidP="00B136C0">
            <w:pPr>
              <w:rPr>
                <w:sz w:val="20"/>
                <w:szCs w:val="20"/>
                <w:lang w:val="fr-FR"/>
              </w:rPr>
            </w:pPr>
          </w:p>
          <w:p w:rsidR="00E711F6" w:rsidRPr="00B136C0" w:rsidRDefault="00B136C0" w:rsidP="00B1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F6" w:rsidRPr="00282816" w:rsidRDefault="00E711F6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.</w:t>
            </w:r>
          </w:p>
        </w:tc>
      </w:tr>
      <w:tr w:rsidR="00170B34" w:rsidRPr="00282816" w:rsidTr="00B136C0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EF1A5E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70B34" w:rsidRPr="00EF1A5E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766771" w:rsidP="007C061C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170B34" w:rsidRPr="00282816">
                <w:rPr>
                  <w:sz w:val="20"/>
                  <w:szCs w:val="20"/>
                  <w:lang w:val="en-US"/>
                </w:rPr>
                <w:t>Kazakh – Russian – English mining technical dictionary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Словарь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82816">
              <w:rPr>
                <w:bCs/>
                <w:sz w:val="20"/>
                <w:szCs w:val="20"/>
                <w:lang w:val="en-US"/>
              </w:rPr>
              <w:t>Institut</w:t>
            </w:r>
            <w:proofErr w:type="spellEnd"/>
            <w:r w:rsidRPr="00282816">
              <w:rPr>
                <w:bCs/>
                <w:sz w:val="20"/>
                <w:szCs w:val="20"/>
                <w:lang w:val="en-US"/>
              </w:rPr>
              <w:t xml:space="preserve"> of Innovative Technologies,2015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3</w:t>
            </w:r>
            <w:proofErr w:type="spellStart"/>
            <w:r w:rsidRPr="00282816">
              <w:rPr>
                <w:bCs/>
                <w:sz w:val="20"/>
                <w:szCs w:val="20"/>
              </w:rPr>
              <w:t>п.л</w:t>
            </w:r>
            <w:proofErr w:type="spellEnd"/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en-US"/>
              </w:rPr>
              <w:t>A</w:t>
            </w:r>
            <w:proofErr w:type="spellStart"/>
            <w:r w:rsidRPr="00282816">
              <w:rPr>
                <w:sz w:val="20"/>
                <w:szCs w:val="20"/>
              </w:rPr>
              <w:t>бдраман</w:t>
            </w:r>
            <w:proofErr w:type="spellEnd"/>
            <w:r w:rsidRPr="00282816">
              <w:rPr>
                <w:sz w:val="20"/>
                <w:szCs w:val="20"/>
              </w:rPr>
              <w:t xml:space="preserve"> Ш, </w:t>
            </w:r>
            <w:proofErr w:type="spellStart"/>
            <w:r w:rsidRPr="00282816">
              <w:rPr>
                <w:sz w:val="20"/>
                <w:szCs w:val="20"/>
              </w:rPr>
              <w:t>Ажибекова</w:t>
            </w:r>
            <w:proofErr w:type="spellEnd"/>
            <w:r w:rsidRPr="00282816">
              <w:rPr>
                <w:sz w:val="20"/>
                <w:szCs w:val="20"/>
              </w:rPr>
              <w:t xml:space="preserve"> Г Д. </w:t>
            </w:r>
            <w:proofErr w:type="spellStart"/>
            <w:r w:rsidRPr="00282816">
              <w:rPr>
                <w:sz w:val="20"/>
                <w:szCs w:val="20"/>
              </w:rPr>
              <w:t>Мухаметкалиева</w:t>
            </w:r>
            <w:proofErr w:type="spellEnd"/>
            <w:r w:rsidRPr="00282816">
              <w:rPr>
                <w:sz w:val="20"/>
                <w:szCs w:val="20"/>
              </w:rPr>
              <w:t xml:space="preserve"> Г .О.</w:t>
            </w:r>
          </w:p>
        </w:tc>
      </w:tr>
      <w:tr w:rsidR="00170B34" w:rsidRPr="00282816" w:rsidTr="00B136C0">
        <w:trPr>
          <w:trHeight w:val="6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014417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  <w:p w:rsidR="00170B34" w:rsidRPr="00170B34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Default="00766771" w:rsidP="007C061C">
            <w:pPr>
              <w:jc w:val="center"/>
            </w:pPr>
            <w:hyperlink r:id="rId8" w:history="1">
              <w:proofErr w:type="spellStart"/>
              <w:r w:rsidR="00170B34" w:rsidRPr="00282816">
                <w:rPr>
                  <w:sz w:val="20"/>
                  <w:szCs w:val="20"/>
                </w:rPr>
                <w:t>Brush-up</w:t>
              </w:r>
              <w:proofErr w:type="spellEnd"/>
              <w:r w:rsidR="00170B34" w:rsidRPr="00282816">
                <w:rPr>
                  <w:sz w:val="20"/>
                  <w:szCs w:val="20"/>
                </w:rPr>
                <w:t xml:space="preserve"> </w:t>
              </w:r>
              <w:proofErr w:type="spellStart"/>
              <w:r w:rsidR="00170B34" w:rsidRPr="00282816">
                <w:rPr>
                  <w:sz w:val="20"/>
                  <w:szCs w:val="20"/>
                </w:rPr>
                <w:t>your</w:t>
              </w:r>
              <w:proofErr w:type="spellEnd"/>
              <w:r w:rsidR="00170B34" w:rsidRPr="00282816">
                <w:rPr>
                  <w:sz w:val="20"/>
                  <w:szCs w:val="20"/>
                </w:rPr>
                <w:t xml:space="preserve"> </w:t>
              </w:r>
              <w:proofErr w:type="spellStart"/>
              <w:r w:rsidR="00170B34" w:rsidRPr="00282816">
                <w:rPr>
                  <w:sz w:val="20"/>
                  <w:szCs w:val="20"/>
                </w:rPr>
                <w:t>talk</w:t>
              </w:r>
              <w:proofErr w:type="spellEnd"/>
            </w:hyperlink>
          </w:p>
          <w:p w:rsidR="00B26D4A" w:rsidRPr="00282816" w:rsidRDefault="00B26D4A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Teaching Manual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ISBN 978-0-9904344-0-5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82816">
              <w:rPr>
                <w:bCs/>
                <w:sz w:val="20"/>
                <w:szCs w:val="20"/>
                <w:lang w:val="en-US"/>
              </w:rPr>
              <w:t>Madison.USA.2014.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8п</w:t>
            </w:r>
            <w:proofErr w:type="gramStart"/>
            <w:r w:rsidRPr="00282816">
              <w:rPr>
                <w:bCs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282816">
              <w:rPr>
                <w:sz w:val="20"/>
                <w:szCs w:val="20"/>
              </w:rPr>
              <w:t>Меншукова</w:t>
            </w:r>
            <w:proofErr w:type="spellEnd"/>
            <w:r w:rsidRPr="00282816">
              <w:rPr>
                <w:sz w:val="20"/>
                <w:szCs w:val="20"/>
              </w:rPr>
              <w:t xml:space="preserve"> Н</w:t>
            </w: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  <w:proofErr w:type="spellStart"/>
            <w:r w:rsidRPr="00282816">
              <w:rPr>
                <w:sz w:val="20"/>
                <w:szCs w:val="20"/>
              </w:rPr>
              <w:t>Оскенбаев</w:t>
            </w:r>
            <w:proofErr w:type="spellEnd"/>
            <w:proofErr w:type="gramStart"/>
            <w:r w:rsidRPr="00282816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70B34" w:rsidRPr="00282816" w:rsidTr="00B136C0">
        <w:trPr>
          <w:trHeight w:val="9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014417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  <w:p w:rsidR="00170B34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78" w:rsidRPr="007B5884" w:rsidRDefault="007B5884" w:rsidP="00794E8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Foreigne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Political Priorities of Kazakhstan and the </w:t>
            </w:r>
            <w:proofErr w:type="spellStart"/>
            <w:r>
              <w:rPr>
                <w:sz w:val="20"/>
                <w:szCs w:val="20"/>
                <w:lang w:val="en-US"/>
              </w:rPr>
              <w:t>Relavance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China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Статья</w:t>
            </w: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282816" w:rsidRDefault="00170B34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Default="00F952F5" w:rsidP="00F952F5">
            <w:pPr>
              <w:shd w:val="clear" w:color="auto" w:fill="FFFFFF"/>
            </w:pPr>
            <w:r w:rsidRPr="0021489A">
              <w:rPr>
                <w:lang w:val="en-US"/>
              </w:rPr>
              <w:t>http</w:t>
            </w:r>
            <w:r w:rsidRPr="006335F6">
              <w:t>://</w:t>
            </w:r>
            <w:proofErr w:type="spellStart"/>
            <w:r w:rsidRPr="0021489A">
              <w:rPr>
                <w:lang w:val="en-US"/>
              </w:rPr>
              <w:t>mariane</w:t>
            </w:r>
            <w:r>
              <w:rPr>
                <w:lang w:val="en-US"/>
              </w:rPr>
              <w:t>greponti</w:t>
            </w:r>
            <w:proofErr w:type="spellEnd"/>
            <w:r w:rsidRPr="006335F6">
              <w:t>-</w:t>
            </w:r>
            <w:proofErr w:type="spellStart"/>
            <w:r>
              <w:rPr>
                <w:lang w:val="en-US"/>
              </w:rPr>
              <w:t>delivanis</w:t>
            </w:r>
            <w:proofErr w:type="spellEnd"/>
            <w:r w:rsidRPr="006335F6">
              <w:t>.</w:t>
            </w:r>
            <w:proofErr w:type="spellStart"/>
            <w:r>
              <w:rPr>
                <w:lang w:val="en-US"/>
              </w:rPr>
              <w:t>blogspot</w:t>
            </w:r>
            <w:proofErr w:type="spellEnd"/>
            <w:r w:rsidRPr="006335F6">
              <w:t>.</w:t>
            </w:r>
            <w:r>
              <w:rPr>
                <w:lang w:val="en-US"/>
              </w:rPr>
              <w:t>com</w:t>
            </w:r>
            <w:r w:rsidRPr="006335F6">
              <w:t>:</w:t>
            </w:r>
          </w:p>
          <w:p w:rsidR="00F952F5" w:rsidRPr="00014417" w:rsidRDefault="00F952F5" w:rsidP="00F952F5">
            <w:pPr>
              <w:shd w:val="clear" w:color="auto" w:fill="FFFFFF"/>
              <w:rPr>
                <w:b/>
                <w:bCs/>
                <w:lang w:val="en-US"/>
              </w:rPr>
            </w:pPr>
            <w:r w:rsidRPr="00B910CA">
              <w:rPr>
                <w:lang w:val="en-US"/>
              </w:rPr>
              <w:t>2016.11</w:t>
            </w:r>
            <w:proofErr w:type="gramStart"/>
            <w:r w:rsidRPr="00B910CA">
              <w:rPr>
                <w:lang w:val="en-US"/>
              </w:rPr>
              <w:t>.</w:t>
            </w:r>
            <w:r w:rsidRPr="0021489A">
              <w:rPr>
                <w:lang w:val="en-US"/>
              </w:rPr>
              <w:t>foreign</w:t>
            </w:r>
            <w:proofErr w:type="gramEnd"/>
            <w:r w:rsidRPr="00B910CA">
              <w:rPr>
                <w:lang w:val="en-US"/>
              </w:rPr>
              <w:t>-</w:t>
            </w:r>
            <w:r w:rsidRPr="0021489A">
              <w:rPr>
                <w:lang w:val="en-US"/>
              </w:rPr>
              <w:t>p olitical-priorities-of.html</w:t>
            </w:r>
            <w:r w:rsidRPr="00B910CA">
              <w:rPr>
                <w:b/>
                <w:bCs/>
                <w:lang w:val="en-US"/>
              </w:rPr>
              <w:t xml:space="preserve"> </w:t>
            </w:r>
            <w:r w:rsidR="00014417" w:rsidRPr="00014417">
              <w:rPr>
                <w:b/>
                <w:bCs/>
                <w:lang w:val="en-US"/>
              </w:rPr>
              <w:t>.</w:t>
            </w:r>
          </w:p>
          <w:p w:rsidR="00170B34" w:rsidRPr="00F952F5" w:rsidRDefault="00170B34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70B34" w:rsidRPr="00C40E3A" w:rsidRDefault="005D1FF6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952F5" w:rsidRDefault="00F952F5" w:rsidP="007C061C">
            <w:pPr>
              <w:jc w:val="center"/>
              <w:rPr>
                <w:sz w:val="20"/>
                <w:szCs w:val="20"/>
              </w:rPr>
            </w:pPr>
          </w:p>
          <w:p w:rsidR="00170B34" w:rsidRPr="00F952F5" w:rsidRDefault="00170B34" w:rsidP="00F952F5">
            <w:pPr>
              <w:jc w:val="center"/>
              <w:rPr>
                <w:sz w:val="20"/>
                <w:szCs w:val="20"/>
              </w:rPr>
            </w:pPr>
          </w:p>
        </w:tc>
      </w:tr>
      <w:tr w:rsidR="00625F1A" w:rsidRPr="00625F1A" w:rsidTr="00B136C0">
        <w:trPr>
          <w:trHeight w:val="13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625F1A" w:rsidRDefault="00625F1A" w:rsidP="00734F0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Структурная характеристика хиазматических конструкций в разноструктурных языках</w:t>
            </w:r>
            <w:r w:rsidRPr="007B5884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625F1A" w:rsidRPr="00625F1A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D1" w:rsidRPr="00964ED1" w:rsidRDefault="00964ED1" w:rsidP="00964ED1">
            <w:pPr>
              <w:jc w:val="both"/>
              <w:rPr>
                <w:lang w:val="kk-KZ"/>
              </w:rPr>
            </w:pPr>
            <w:r w:rsidRPr="001412B9">
              <w:rPr>
                <w:bCs/>
                <w:sz w:val="20"/>
                <w:szCs w:val="20"/>
              </w:rPr>
              <w:t xml:space="preserve">Вестник </w:t>
            </w:r>
            <w:proofErr w:type="gramStart"/>
            <w:r w:rsidRPr="001412B9">
              <w:rPr>
                <w:bCs/>
                <w:sz w:val="20"/>
                <w:szCs w:val="20"/>
              </w:rPr>
              <w:t>Новосибирского</w:t>
            </w:r>
            <w:proofErr w:type="gramEnd"/>
          </w:p>
          <w:p w:rsidR="00964ED1" w:rsidRPr="005106C4" w:rsidRDefault="00964ED1" w:rsidP="00964ED1">
            <w:pPr>
              <w:jc w:val="both"/>
              <w:rPr>
                <w:bCs/>
                <w:sz w:val="20"/>
                <w:szCs w:val="20"/>
              </w:rPr>
            </w:pPr>
            <w:r w:rsidRPr="001412B9">
              <w:rPr>
                <w:bCs/>
                <w:sz w:val="20"/>
                <w:szCs w:val="20"/>
              </w:rPr>
              <w:t>государственного педагогического университета.</w:t>
            </w:r>
            <w:r w:rsidRPr="001412B9">
              <w:rPr>
                <w:bCs/>
                <w:sz w:val="20"/>
                <w:szCs w:val="20"/>
                <w:lang w:val="en-US"/>
              </w:rPr>
              <w:t>ISSN</w:t>
            </w:r>
            <w:r w:rsidRPr="001412B9">
              <w:rPr>
                <w:bCs/>
                <w:sz w:val="20"/>
                <w:szCs w:val="20"/>
              </w:rPr>
              <w:t>:2226-3365.№4.2013.стр124-130</w:t>
            </w:r>
          </w:p>
          <w:p w:rsidR="00625F1A" w:rsidRPr="004460CF" w:rsidRDefault="00964ED1" w:rsidP="00964ED1">
            <w:pPr>
              <w:shd w:val="clear" w:color="auto" w:fill="FFFFFF"/>
              <w:rPr>
                <w:lang w:val="en-US"/>
              </w:rPr>
            </w:pPr>
            <w:proofErr w:type="spellStart"/>
            <w:r w:rsidRPr="001412B9">
              <w:rPr>
                <w:bCs/>
                <w:sz w:val="20"/>
                <w:szCs w:val="20"/>
              </w:rPr>
              <w:t>Импакт</w:t>
            </w:r>
            <w:proofErr w:type="spellEnd"/>
            <w:r w:rsidRPr="001412B9">
              <w:rPr>
                <w:bCs/>
                <w:sz w:val="20"/>
                <w:szCs w:val="20"/>
              </w:rPr>
              <w:t xml:space="preserve"> фактор 0,062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25F1A" w:rsidRPr="00625F1A" w:rsidRDefault="00625F1A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625F1A" w:rsidRPr="00625F1A" w:rsidRDefault="00625F1A" w:rsidP="007C061C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26D4A" w:rsidRPr="00E844C5" w:rsidTr="00B136C0">
        <w:trPr>
          <w:trHeight w:val="8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625F1A">
            <w:pPr>
              <w:shd w:val="clear" w:color="auto" w:fill="FFFFFF"/>
              <w:rPr>
                <w:u w:val="single"/>
              </w:rPr>
            </w:pPr>
            <w:r w:rsidRPr="00C67170">
              <w:rPr>
                <w:u w:val="single"/>
                <w:lang w:val="kk-KZ"/>
              </w:rPr>
              <w:t xml:space="preserve"> ҚазҰҰде Тіл мерекесі</w:t>
            </w:r>
          </w:p>
          <w:p w:rsidR="00B26D4A" w:rsidRDefault="00B26D4A" w:rsidP="00625F1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B26D4A" w:rsidRPr="00625F1A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372947">
            <w:pPr>
              <w:shd w:val="clear" w:color="auto" w:fill="FFFFFF"/>
            </w:pPr>
          </w:p>
          <w:p w:rsidR="00E844C5" w:rsidRPr="00B26D4A" w:rsidRDefault="00E844C5" w:rsidP="00E844C5">
            <w:pPr>
              <w:shd w:val="clear" w:color="auto" w:fill="FFFFFF"/>
            </w:pPr>
            <w:r>
              <w:t xml:space="preserve">Семей </w:t>
            </w:r>
            <w:proofErr w:type="spellStart"/>
            <w:r>
              <w:t>таны</w:t>
            </w:r>
            <w:proofErr w:type="spellEnd"/>
            <w:r>
              <w:t xml:space="preserve">, </w:t>
            </w:r>
            <w:proofErr w:type="spellStart"/>
            <w:r>
              <w:t>издательство</w:t>
            </w:r>
            <w:proofErr w:type="gramStart"/>
            <w:r>
              <w:t>"С</w:t>
            </w:r>
            <w:proofErr w:type="gramEnd"/>
            <w:r>
              <w:t>емей</w:t>
            </w:r>
            <w:proofErr w:type="spellEnd"/>
            <w:r>
              <w:t xml:space="preserve"> </w:t>
            </w:r>
            <w:proofErr w:type="spellStart"/>
            <w:r>
              <w:t>таны</w:t>
            </w:r>
            <w:proofErr w:type="spellEnd"/>
            <w:r>
              <w:t>"</w:t>
            </w:r>
            <w:r w:rsidR="005A49CC">
              <w:t>.</w:t>
            </w:r>
          </w:p>
          <w:p w:rsidR="00B26D4A" w:rsidRPr="00B26D4A" w:rsidRDefault="005A49CC" w:rsidP="00372947">
            <w:pPr>
              <w:shd w:val="clear" w:color="auto" w:fill="FFFFFF"/>
            </w:pPr>
            <w:r>
              <w:t>2017</w:t>
            </w:r>
          </w:p>
          <w:p w:rsidR="00B26D4A" w:rsidRPr="005A3E7A" w:rsidRDefault="00B26D4A" w:rsidP="00625F1A">
            <w:pPr>
              <w:jc w:val="both"/>
              <w:rPr>
                <w:lang w:val="kk-KZ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E844C5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E844C5" w:rsidRDefault="00B26D4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014417" w:rsidRPr="00014417" w:rsidTr="00B136C0">
        <w:trPr>
          <w:trHeight w:val="11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B26D4A" w:rsidRDefault="00014417" w:rsidP="00625F1A">
            <w:pPr>
              <w:shd w:val="clear" w:color="auto" w:fill="FFFFFF"/>
              <w:rPr>
                <w:u w:val="single"/>
              </w:rPr>
            </w:pPr>
          </w:p>
          <w:p w:rsidR="00014417" w:rsidRPr="00B26D4A" w:rsidRDefault="00014417" w:rsidP="00625F1A">
            <w:pPr>
              <w:shd w:val="clear" w:color="auto" w:fill="FFFFFF"/>
              <w:rPr>
                <w:u w:val="single"/>
              </w:rPr>
            </w:pPr>
            <w:r w:rsidRPr="00C67170">
              <w:rPr>
                <w:u w:val="single"/>
                <w:lang w:val="kk-KZ"/>
              </w:rPr>
              <w:t>ҚазҰУ - білім мен тәрбие ошағы.</w:t>
            </w:r>
          </w:p>
          <w:p w:rsidR="00014417" w:rsidRPr="00C67170" w:rsidRDefault="00014417" w:rsidP="00625F1A">
            <w:pPr>
              <w:shd w:val="clear" w:color="auto" w:fill="FFFFFF"/>
              <w:rPr>
                <w:u w:val="single"/>
                <w:lang w:val="kk-KZ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014417" w:rsidRPr="00625F1A" w:rsidRDefault="00014417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17" w:rsidRPr="00B26D4A" w:rsidRDefault="00014417" w:rsidP="00372947">
            <w:pPr>
              <w:shd w:val="clear" w:color="auto" w:fill="FFFFFF"/>
            </w:pPr>
          </w:p>
          <w:p w:rsidR="00014417" w:rsidRPr="00B26D4A" w:rsidRDefault="00E844C5" w:rsidP="00372947">
            <w:pPr>
              <w:shd w:val="clear" w:color="auto" w:fill="FFFFFF"/>
            </w:pPr>
            <w:r>
              <w:t xml:space="preserve">Семей </w:t>
            </w:r>
            <w:proofErr w:type="spellStart"/>
            <w:r>
              <w:t>таны</w:t>
            </w:r>
            <w:proofErr w:type="spellEnd"/>
            <w:r>
              <w:t xml:space="preserve">, </w:t>
            </w:r>
            <w:proofErr w:type="spellStart"/>
            <w:r>
              <w:t>издательство</w:t>
            </w:r>
            <w:proofErr w:type="gramStart"/>
            <w:r>
              <w:t>"С</w:t>
            </w:r>
            <w:proofErr w:type="gramEnd"/>
            <w:r>
              <w:t>емей</w:t>
            </w:r>
            <w:proofErr w:type="spellEnd"/>
            <w:r>
              <w:t xml:space="preserve"> таны"</w:t>
            </w:r>
            <w:r w:rsidR="005A49CC">
              <w:t>.2017</w:t>
            </w:r>
          </w:p>
          <w:p w:rsidR="00014417" w:rsidRPr="00B26D4A" w:rsidRDefault="00014417" w:rsidP="00372947">
            <w:pPr>
              <w:shd w:val="clear" w:color="auto" w:fill="FFFFFF"/>
            </w:pPr>
          </w:p>
          <w:p w:rsidR="00014417" w:rsidRPr="00B26D4A" w:rsidRDefault="00014417" w:rsidP="00625F1A">
            <w:pPr>
              <w:jc w:val="both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014417" w:rsidRPr="00014417" w:rsidRDefault="00014417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014417" w:rsidRPr="00014417" w:rsidRDefault="00014417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B26D4A" w:rsidRPr="00625F1A" w:rsidTr="00B136C0">
        <w:trPr>
          <w:trHeight w:val="8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EF1A5E" w:rsidRDefault="00B26D4A" w:rsidP="00625F1A">
            <w:pPr>
              <w:shd w:val="clear" w:color="auto" w:fill="FFFFFF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D</w:t>
            </w:r>
            <w:r w:rsidRPr="0021489A">
              <w:rPr>
                <w:u w:val="single"/>
                <w:lang w:val="fr-FR"/>
              </w:rPr>
              <w:t>iversite linguistique enjeux central de la mondialisation</w:t>
            </w:r>
            <w:r>
              <w:rPr>
                <w:u w:val="single"/>
                <w:lang w:val="fr-FR"/>
              </w:rPr>
              <w:t xml:space="preserve"> </w:t>
            </w:r>
          </w:p>
          <w:p w:rsidR="00014417" w:rsidRPr="00EF1A5E" w:rsidRDefault="00014417" w:rsidP="00625F1A">
            <w:pPr>
              <w:shd w:val="clear" w:color="auto" w:fill="FFFFFF"/>
              <w:rPr>
                <w:u w:val="single"/>
                <w:lang w:val="fr-FR"/>
              </w:rPr>
            </w:pPr>
          </w:p>
          <w:p w:rsidR="00B26D4A" w:rsidRDefault="00B26D4A" w:rsidP="00625F1A">
            <w:pPr>
              <w:shd w:val="clear" w:color="auto" w:fill="FFFFFF"/>
              <w:rPr>
                <w:u w:val="single"/>
                <w:lang w:val="fr-FR"/>
              </w:rPr>
            </w:pPr>
          </w:p>
          <w:p w:rsidR="00014417" w:rsidRPr="00EF1A5E" w:rsidRDefault="00014417" w:rsidP="00625F1A">
            <w:pPr>
              <w:shd w:val="clear" w:color="auto" w:fill="FFFFFF"/>
              <w:rPr>
                <w:u w:val="single"/>
                <w:lang w:val="fr-FR"/>
              </w:rPr>
            </w:pPr>
          </w:p>
          <w:p w:rsidR="00014417" w:rsidRPr="00EF1A5E" w:rsidRDefault="00014417" w:rsidP="00625F1A">
            <w:pPr>
              <w:shd w:val="clear" w:color="auto" w:fill="FFFFFF"/>
              <w:rPr>
                <w:u w:val="single"/>
                <w:lang w:val="fr-FR"/>
              </w:rPr>
            </w:pPr>
          </w:p>
          <w:p w:rsidR="00014417" w:rsidRPr="00EF1A5E" w:rsidRDefault="00014417" w:rsidP="00625F1A">
            <w:pPr>
              <w:shd w:val="clear" w:color="auto" w:fill="FFFFFF"/>
              <w:rPr>
                <w:u w:val="single"/>
                <w:lang w:val="fr-FR"/>
              </w:rPr>
            </w:pPr>
          </w:p>
          <w:p w:rsidR="00014417" w:rsidRPr="00EF1A5E" w:rsidRDefault="00014417" w:rsidP="00625F1A">
            <w:pPr>
              <w:shd w:val="clear" w:color="auto" w:fill="FFFFFF"/>
              <w:rPr>
                <w:u w:val="single"/>
                <w:lang w:val="fr-FR"/>
              </w:rPr>
            </w:pPr>
          </w:p>
          <w:p w:rsidR="00B26D4A" w:rsidRPr="00C67170" w:rsidRDefault="00B26D4A" w:rsidP="00625F1A">
            <w:pPr>
              <w:shd w:val="clear" w:color="auto" w:fill="FFFFFF"/>
              <w:rPr>
                <w:u w:val="single"/>
                <w:lang w:val="kk-KZ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B26D4A" w:rsidRPr="00625F1A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372C7C" w:rsidRDefault="00014417" w:rsidP="00372947">
            <w:pPr>
              <w:shd w:val="clear" w:color="auto" w:fill="FFFFFF"/>
              <w:rPr>
                <w:lang w:val="en-US"/>
              </w:rPr>
            </w:pPr>
            <w:r w:rsidRPr="0021489A">
              <w:rPr>
                <w:lang w:val="fr-FR"/>
              </w:rPr>
              <w:t xml:space="preserve">XXXII conference international </w:t>
            </w:r>
            <w:r>
              <w:rPr>
                <w:lang w:val="fr-FR"/>
              </w:rPr>
              <w:t xml:space="preserve"> SILF </w:t>
            </w:r>
            <w:r w:rsidRPr="004032F8">
              <w:rPr>
                <w:lang w:val="fr-FR"/>
              </w:rPr>
              <w:t>"</w:t>
            </w:r>
            <w:r>
              <w:rPr>
                <w:lang w:val="fr-FR"/>
              </w:rPr>
              <w:t>Diversite linguistique</w:t>
            </w:r>
            <w:r w:rsidRPr="004032F8">
              <w:rPr>
                <w:lang w:val="fr-FR"/>
              </w:rPr>
              <w:t>"</w:t>
            </w:r>
            <w:r>
              <w:rPr>
                <w:lang w:val="fr-FR"/>
              </w:rPr>
              <w:t>, Kunming.Chine</w:t>
            </w:r>
            <w:r w:rsidR="00372C7C">
              <w:t>.201</w:t>
            </w:r>
            <w:r w:rsidR="00372C7C">
              <w:rPr>
                <w:lang w:val="en-US"/>
              </w:rPr>
              <w:t>5</w:t>
            </w:r>
          </w:p>
          <w:p w:rsidR="00B26D4A" w:rsidRPr="00B26D4A" w:rsidRDefault="00B26D4A" w:rsidP="00372947">
            <w:pPr>
              <w:shd w:val="clear" w:color="auto" w:fill="FFFFFF"/>
            </w:pPr>
          </w:p>
          <w:p w:rsidR="00B26D4A" w:rsidRPr="00B26D4A" w:rsidRDefault="00B26D4A" w:rsidP="00625F1A">
            <w:pPr>
              <w:jc w:val="both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625F1A" w:rsidRDefault="00B26D4A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625F1A" w:rsidRDefault="00B26D4A" w:rsidP="007C061C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26D4A" w:rsidRPr="00014417" w:rsidTr="00B136C0">
        <w:trPr>
          <w:trHeight w:val="150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014417" w:rsidP="00625F1A">
            <w:pPr>
              <w:shd w:val="clear" w:color="auto" w:fill="FFFFFF"/>
              <w:rPr>
                <w:u w:val="single"/>
              </w:rPr>
            </w:pPr>
            <w:r w:rsidRPr="004C5580">
              <w:rPr>
                <w:u w:val="single"/>
              </w:rPr>
              <w:t xml:space="preserve">ВИДЫ </w:t>
            </w:r>
            <w:r w:rsidR="00B26D4A" w:rsidRPr="004C5580">
              <w:rPr>
                <w:u w:val="single"/>
              </w:rPr>
              <w:t>СРАВНЕНИЙ КАЗАХСКОГО и ФРАНЦУЗСКОГО ЯЗЫКОВ</w:t>
            </w:r>
          </w:p>
          <w:p w:rsidR="00B26D4A" w:rsidRPr="00C67170" w:rsidRDefault="00B26D4A" w:rsidP="00794E89">
            <w:pPr>
              <w:jc w:val="center"/>
              <w:rPr>
                <w:u w:val="single"/>
                <w:lang w:val="kk-KZ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B26D4A" w:rsidRPr="00625F1A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Default="00014417" w:rsidP="00625F1A">
            <w:pPr>
              <w:jc w:val="both"/>
            </w:pPr>
            <w:r>
              <w:t xml:space="preserve">Национальное право: </w:t>
            </w:r>
            <w:proofErr w:type="spellStart"/>
            <w:r>
              <w:t>наука,образование,практика</w:t>
            </w:r>
            <w:proofErr w:type="gramStart"/>
            <w:r>
              <w:t>.</w:t>
            </w:r>
            <w:r w:rsidR="00A96246">
              <w:t>С</w:t>
            </w:r>
            <w:proofErr w:type="gramEnd"/>
            <w:r w:rsidR="00A96246">
              <w:t>борник</w:t>
            </w:r>
            <w:proofErr w:type="spellEnd"/>
            <w:r w:rsidR="00A96246">
              <w:t xml:space="preserve"> материалов конференций </w:t>
            </w:r>
            <w:proofErr w:type="spellStart"/>
            <w:r>
              <w:t>КазНУ</w:t>
            </w:r>
            <w:r w:rsidRPr="005A3E7A">
              <w:t>им.</w:t>
            </w:r>
            <w:r>
              <w:t>аль</w:t>
            </w:r>
            <w:proofErr w:type="spellEnd"/>
            <w:r>
              <w:t xml:space="preserve"> </w:t>
            </w:r>
            <w:r w:rsidR="00B26D4A">
              <w:t>Фараби.</w:t>
            </w:r>
            <w:r>
              <w:t>2016.</w:t>
            </w:r>
          </w:p>
          <w:p w:rsidR="00B26D4A" w:rsidRDefault="00B26D4A" w:rsidP="00625F1A">
            <w:pPr>
              <w:shd w:val="clear" w:color="auto" w:fill="FFFFFF"/>
              <w:rPr>
                <w:u w:val="single"/>
              </w:rPr>
            </w:pPr>
          </w:p>
          <w:p w:rsidR="00B26D4A" w:rsidRPr="00B33B79" w:rsidRDefault="00B26D4A" w:rsidP="00625F1A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014417" w:rsidRDefault="00014417" w:rsidP="00625F1A">
            <w:pPr>
              <w:shd w:val="clear" w:color="auto" w:fill="FFFFFF"/>
            </w:pPr>
          </w:p>
          <w:p w:rsidR="00B26D4A" w:rsidRPr="00B26D4A" w:rsidRDefault="00B26D4A" w:rsidP="00625F1A">
            <w:pPr>
              <w:shd w:val="clear" w:color="auto" w:fill="FFFFFF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014417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014417" w:rsidRDefault="00B26D4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B26D4A" w:rsidRPr="00625F1A" w:rsidTr="00B136C0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33B79" w:rsidRDefault="00B26D4A" w:rsidP="00625F1A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 xml:space="preserve">Компаративная семантика разнотипных </w:t>
            </w:r>
            <w:proofErr w:type="gramStart"/>
            <w:r>
              <w:rPr>
                <w:u w:val="single"/>
              </w:rPr>
              <w:t>языках</w:t>
            </w:r>
            <w:proofErr w:type="gramEnd"/>
          </w:p>
          <w:p w:rsidR="00B26D4A" w:rsidRPr="00625F1A" w:rsidRDefault="00B26D4A" w:rsidP="00625F1A">
            <w:pPr>
              <w:shd w:val="clear" w:color="auto" w:fill="FFFFFF"/>
              <w:rPr>
                <w:u w:val="single"/>
              </w:rPr>
            </w:pPr>
          </w:p>
          <w:p w:rsidR="00B26D4A" w:rsidRPr="004C5580" w:rsidRDefault="00B26D4A" w:rsidP="00794E89">
            <w:pPr>
              <w:jc w:val="center"/>
              <w:rPr>
                <w:u w:val="single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B26D4A" w:rsidRPr="00625F1A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Default="00237C70" w:rsidP="00237C70">
            <w:pPr>
              <w:pStyle w:val="a5"/>
              <w:keepNext/>
              <w:shd w:val="clear" w:color="auto" w:fill="FFFFFF"/>
              <w:tabs>
                <w:tab w:val="left" w:pos="993"/>
              </w:tabs>
              <w:ind w:left="0" w:firstLine="720"/>
            </w:pPr>
            <w:r>
              <w:t xml:space="preserve">Инновационные методы обучения иностранных </w:t>
            </w:r>
            <w:proofErr w:type="spellStart"/>
            <w:r>
              <w:t>языков</w:t>
            </w:r>
            <w:proofErr w:type="gramStart"/>
            <w:r>
              <w:t>.С</w:t>
            </w:r>
            <w:proofErr w:type="gramEnd"/>
            <w:r>
              <w:t>борник</w:t>
            </w:r>
            <w:proofErr w:type="spellEnd"/>
            <w:r>
              <w:t xml:space="preserve"> статей.2017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237C70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237C70" w:rsidRDefault="00B26D4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B26D4A" w:rsidRPr="00FD03DD" w:rsidTr="00EF1A5E">
        <w:trPr>
          <w:trHeight w:val="18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28281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FD03DD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Проблемы изучения и преподавания иностранных языков. Традиции и инновации</w:t>
            </w:r>
          </w:p>
          <w:p w:rsidR="00B26D4A" w:rsidRDefault="00B26D4A" w:rsidP="00794E89">
            <w:pPr>
              <w:jc w:val="center"/>
              <w:rPr>
                <w:u w:val="single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6" w:rsidRPr="00282816" w:rsidRDefault="00794046" w:rsidP="00794046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B26D4A" w:rsidRPr="00625F1A" w:rsidRDefault="00B26D4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Pr="00745922" w:rsidRDefault="00FD03DD" w:rsidP="00FD03DD">
            <w:pPr>
              <w:jc w:val="both"/>
              <w:rPr>
                <w:sz w:val="28"/>
                <w:szCs w:val="28"/>
              </w:rPr>
            </w:pPr>
            <w:r>
              <w:t>Сборник докладов. Проблемы изучения и преподавания иностранных языков</w:t>
            </w:r>
            <w:r w:rsidRPr="00430351">
              <w:t>.</w:t>
            </w:r>
            <w:r>
              <w:t xml:space="preserve"> Традиции и инновации</w:t>
            </w:r>
            <w:r w:rsidRPr="00430351">
              <w:t>.</w:t>
            </w:r>
            <w:r w:rsidRPr="00115E71">
              <w:t xml:space="preserve"> Душанбе.</w:t>
            </w:r>
            <w:r w:rsidRPr="00627CBA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2016.</w:t>
            </w:r>
          </w:p>
          <w:p w:rsidR="00B26D4A" w:rsidRPr="00FD03DD" w:rsidRDefault="00B26D4A" w:rsidP="00FD03DD">
            <w:pPr>
              <w:jc w:val="both"/>
              <w:rPr>
                <w:lang w:val="kk-KZ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FD03DD" w:rsidRDefault="00B26D4A" w:rsidP="007C061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26D4A" w:rsidRPr="00FD03DD" w:rsidRDefault="00B26D4A" w:rsidP="007C061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25F1A" w:rsidRPr="00282816" w:rsidTr="00B136C0">
        <w:trPr>
          <w:trHeight w:val="9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E" w:rsidRPr="00282816" w:rsidRDefault="00EF1A5E" w:rsidP="00EF1A5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  <w:r w:rsidRPr="00282816">
              <w:rPr>
                <w:sz w:val="20"/>
                <w:szCs w:val="20"/>
              </w:rPr>
              <w:t xml:space="preserve"> </w:t>
            </w:r>
          </w:p>
          <w:p w:rsidR="00625F1A" w:rsidRPr="00FD03DD" w:rsidRDefault="00EF1A5E" w:rsidP="007C061C">
            <w:pPr>
              <w:pStyle w:val="a5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554</w:t>
            </w:r>
          </w:p>
          <w:p w:rsidR="00625F1A" w:rsidRPr="00794046" w:rsidRDefault="00625F1A" w:rsidP="00794046">
            <w:pPr>
              <w:ind w:left="46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FD03DD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5F1A" w:rsidRPr="00282816" w:rsidRDefault="00766771" w:rsidP="00794E8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25F1A" w:rsidRPr="00282816">
                <w:rPr>
                  <w:sz w:val="20"/>
                  <w:szCs w:val="20"/>
                </w:rPr>
                <w:t>Метафора и языковая картина мира</w:t>
              </w:r>
            </w:hyperlink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Статья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B5884" w:rsidRDefault="00625F1A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82816">
              <w:rPr>
                <w:bCs/>
                <w:sz w:val="20"/>
                <w:szCs w:val="20"/>
                <w:lang w:val="en-US"/>
              </w:rPr>
              <w:t>Heteroglossia</w:t>
            </w:r>
            <w:r w:rsidRPr="007B5884">
              <w:rPr>
                <w:bCs/>
                <w:sz w:val="20"/>
                <w:szCs w:val="20"/>
                <w:lang w:val="en-US"/>
              </w:rPr>
              <w:t>.</w:t>
            </w:r>
            <w:r w:rsidRPr="00282816">
              <w:rPr>
                <w:bCs/>
                <w:sz w:val="20"/>
                <w:szCs w:val="20"/>
                <w:lang w:val="en-US"/>
              </w:rPr>
              <w:t>Studia</w:t>
            </w:r>
            <w:proofErr w:type="spellEnd"/>
            <w:r w:rsidRPr="007B588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  <w:lang w:val="en-US"/>
              </w:rPr>
              <w:t>kulturoznawczo</w:t>
            </w:r>
            <w:r w:rsidRPr="007B5884">
              <w:rPr>
                <w:bCs/>
                <w:sz w:val="20"/>
                <w:szCs w:val="20"/>
                <w:lang w:val="en-US"/>
              </w:rPr>
              <w:t>-</w:t>
            </w:r>
            <w:r w:rsidRPr="00282816">
              <w:rPr>
                <w:bCs/>
                <w:sz w:val="20"/>
                <w:szCs w:val="20"/>
                <w:lang w:val="en-US"/>
              </w:rPr>
              <w:t>filologiczne</w:t>
            </w:r>
            <w:proofErr w:type="spellEnd"/>
          </w:p>
          <w:p w:rsidR="00625F1A" w:rsidRPr="006F1D67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82816">
              <w:rPr>
                <w:bCs/>
                <w:sz w:val="20"/>
                <w:szCs w:val="20"/>
                <w:lang w:val="en-US"/>
              </w:rPr>
              <w:t>No</w:t>
            </w:r>
            <w:r w:rsidRPr="007B5884">
              <w:rPr>
                <w:bCs/>
                <w:sz w:val="20"/>
                <w:szCs w:val="20"/>
                <w:lang w:val="en-US"/>
              </w:rPr>
              <w:t>3(</w:t>
            </w:r>
            <w:proofErr w:type="gramEnd"/>
            <w:r w:rsidRPr="007B5884">
              <w:rPr>
                <w:bCs/>
                <w:sz w:val="20"/>
                <w:szCs w:val="20"/>
                <w:lang w:val="en-US"/>
              </w:rPr>
              <w:t xml:space="preserve">2013). </w:t>
            </w:r>
            <w:r w:rsidRPr="00282816">
              <w:rPr>
                <w:bCs/>
                <w:sz w:val="20"/>
                <w:szCs w:val="20"/>
                <w:lang w:val="en-US"/>
              </w:rPr>
              <w:t>ISSN</w:t>
            </w:r>
            <w:r w:rsidRPr="006F1D67">
              <w:rPr>
                <w:bCs/>
                <w:sz w:val="20"/>
                <w:szCs w:val="20"/>
              </w:rPr>
              <w:t xml:space="preserve"> 2084-1302.</w:t>
            </w:r>
            <w:r w:rsidRPr="00282816">
              <w:rPr>
                <w:bCs/>
                <w:sz w:val="20"/>
                <w:szCs w:val="20"/>
                <w:lang w:val="en-US"/>
              </w:rPr>
              <w:t>Bydgoszcz</w:t>
            </w:r>
            <w:r w:rsidRPr="006F1D67">
              <w:rPr>
                <w:bCs/>
                <w:sz w:val="20"/>
                <w:szCs w:val="20"/>
              </w:rPr>
              <w:t>.</w:t>
            </w:r>
            <w:r w:rsidRPr="00282816">
              <w:rPr>
                <w:bCs/>
                <w:sz w:val="20"/>
                <w:szCs w:val="20"/>
                <w:lang w:val="en-US"/>
              </w:rPr>
              <w:t>Poland</w:t>
            </w:r>
            <w:r w:rsidRPr="006F1D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C40E3A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5F1A" w:rsidRPr="00282816" w:rsidTr="006335F6">
        <w:trPr>
          <w:trHeight w:val="16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F1A" w:rsidRPr="0079404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обучения иностранному языку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2816">
              <w:rPr>
                <w:sz w:val="20"/>
                <w:szCs w:val="20"/>
              </w:rPr>
              <w:t>C</w:t>
            </w:r>
            <w:proofErr w:type="gramEnd"/>
            <w:r w:rsidRPr="00282816">
              <w:rPr>
                <w:sz w:val="20"/>
                <w:szCs w:val="20"/>
              </w:rPr>
              <w:t>татья</w:t>
            </w:r>
            <w:proofErr w:type="spellEnd"/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5F1A" w:rsidRPr="00282816" w:rsidRDefault="00625F1A" w:rsidP="00C40E3A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Вестник Евразииског</w:t>
            </w:r>
            <w:r>
              <w:rPr>
                <w:sz w:val="20"/>
                <w:szCs w:val="20"/>
                <w:lang w:val="kk-KZ"/>
              </w:rPr>
              <w:t>оУниверситета им.Л.Н.Гумилева.№5</w:t>
            </w:r>
            <w:r w:rsidRPr="00282816">
              <w:rPr>
                <w:sz w:val="20"/>
                <w:szCs w:val="20"/>
                <w:lang w:val="kk-KZ"/>
              </w:rPr>
              <w:t>.</w:t>
            </w:r>
          </w:p>
          <w:p w:rsidR="00625F1A" w:rsidRPr="00282816" w:rsidRDefault="00625F1A" w:rsidP="00C40E3A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2013</w:t>
            </w:r>
          </w:p>
          <w:p w:rsidR="00625F1A" w:rsidRPr="00282816" w:rsidRDefault="00625F1A" w:rsidP="00C40E3A">
            <w:pPr>
              <w:pStyle w:val="a3"/>
            </w:pP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6335F6" w:rsidRPr="00282816" w:rsidTr="006335F6">
        <w:trPr>
          <w:trHeight w:val="80"/>
        </w:trPr>
        <w:tc>
          <w:tcPr>
            <w:tcW w:w="9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5F6" w:rsidRPr="00282816" w:rsidRDefault="006335F6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625F1A" w:rsidRPr="00282816" w:rsidTr="00B136C0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76B74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Словосложение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французском языке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1E0A28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 xml:space="preserve">Язык и современное </w:t>
            </w:r>
            <w:proofErr w:type="spellStart"/>
            <w:r w:rsidRPr="00282816">
              <w:rPr>
                <w:bCs/>
                <w:sz w:val="20"/>
                <w:szCs w:val="20"/>
              </w:rPr>
              <w:t>образование:лингвистические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и психологические </w:t>
            </w:r>
            <w:proofErr w:type="spellStart"/>
            <w:r w:rsidRPr="00282816">
              <w:rPr>
                <w:bCs/>
                <w:sz w:val="20"/>
                <w:szCs w:val="20"/>
              </w:rPr>
              <w:t>аспекты</w:t>
            </w:r>
            <w:proofErr w:type="gramStart"/>
            <w:r w:rsidRPr="00282816">
              <w:rPr>
                <w:bCs/>
                <w:sz w:val="20"/>
                <w:szCs w:val="20"/>
              </w:rPr>
              <w:t>.С</w:t>
            </w:r>
            <w:proofErr w:type="gramEnd"/>
            <w:r w:rsidRPr="00282816">
              <w:rPr>
                <w:bCs/>
                <w:sz w:val="20"/>
                <w:szCs w:val="20"/>
              </w:rPr>
              <w:t>борник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научных трудов.</w:t>
            </w:r>
          </w:p>
          <w:p w:rsidR="00625F1A" w:rsidRDefault="00625F1A" w:rsidP="001E0A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82816">
              <w:rPr>
                <w:bCs/>
                <w:sz w:val="20"/>
                <w:szCs w:val="20"/>
              </w:rPr>
              <w:t>Твер</w:t>
            </w:r>
            <w:r>
              <w:rPr>
                <w:bCs/>
                <w:sz w:val="20"/>
                <w:szCs w:val="20"/>
              </w:rPr>
              <w:t>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Гос</w:t>
            </w:r>
            <w:proofErr w:type="gramStart"/>
            <w:r>
              <w:rPr>
                <w:bCs/>
                <w:sz w:val="20"/>
                <w:szCs w:val="20"/>
              </w:rPr>
              <w:t>.Т</w:t>
            </w:r>
            <w:proofErr w:type="gramEnd"/>
            <w:r>
              <w:rPr>
                <w:bCs/>
                <w:sz w:val="20"/>
                <w:szCs w:val="20"/>
              </w:rPr>
              <w:t>ехническ.Университет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625F1A" w:rsidRPr="00282816" w:rsidRDefault="00625F1A" w:rsidP="001E0A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Тверь</w:t>
            </w:r>
            <w:r w:rsidRPr="00282816">
              <w:rPr>
                <w:bCs/>
                <w:sz w:val="20"/>
                <w:szCs w:val="20"/>
              </w:rPr>
              <w:t>.2013.стр129-131.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625F1A" w:rsidRPr="00282816" w:rsidTr="00B136C0">
        <w:trPr>
          <w:trHeight w:val="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EF1A5E" w:rsidP="00EF1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  <w:p w:rsidR="00625F1A" w:rsidRPr="00EF1A5E" w:rsidRDefault="00625F1A" w:rsidP="00EF1A5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Ролевые игры в формировании коммуникативной </w:t>
            </w:r>
            <w:r w:rsidRPr="00EF1A5E">
              <w:rPr>
                <w:bCs/>
                <w:sz w:val="20"/>
                <w:szCs w:val="20"/>
              </w:rPr>
              <w:t>компетенции в обучении иностранному языку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Материалы международной научно-практической конференции «Культурно-интеллектуальная возможность художественного искусства в системе профессионального образования»</w:t>
            </w:r>
            <w:proofErr w:type="gramStart"/>
            <w:r w:rsidRPr="00282816">
              <w:rPr>
                <w:bCs/>
                <w:sz w:val="20"/>
                <w:szCs w:val="20"/>
              </w:rPr>
              <w:t>.К</w:t>
            </w:r>
            <w:proofErr w:type="gramEnd"/>
            <w:r w:rsidRPr="00282816">
              <w:rPr>
                <w:bCs/>
                <w:sz w:val="20"/>
                <w:szCs w:val="20"/>
              </w:rPr>
              <w:t>азГосЖенПИ.2013.стр43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625F1A" w:rsidRPr="00282816" w:rsidTr="00B136C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AA592A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B18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коммуникативной компетенции в обучении иностранному языку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  <w:p w:rsidR="00625F1A" w:rsidRDefault="00625F1A" w:rsidP="00C5037F">
            <w:pPr>
              <w:rPr>
                <w:sz w:val="20"/>
                <w:szCs w:val="20"/>
              </w:rPr>
            </w:pPr>
          </w:p>
          <w:p w:rsidR="00625F1A" w:rsidRPr="00C5037F" w:rsidRDefault="00625F1A" w:rsidP="00C5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Материалы международной </w:t>
            </w:r>
            <w:r w:rsidRPr="00282816">
              <w:rPr>
                <w:bCs/>
                <w:sz w:val="20"/>
                <w:szCs w:val="20"/>
              </w:rPr>
              <w:t>конференции «</w:t>
            </w:r>
            <w:proofErr w:type="spellStart"/>
            <w:r w:rsidRPr="00282816">
              <w:rPr>
                <w:bCs/>
                <w:sz w:val="20"/>
                <w:szCs w:val="20"/>
              </w:rPr>
              <w:t>КазУМОиМЯ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им </w:t>
            </w:r>
            <w:proofErr w:type="spellStart"/>
            <w:r w:rsidRPr="00282816">
              <w:rPr>
                <w:bCs/>
                <w:sz w:val="20"/>
                <w:szCs w:val="20"/>
              </w:rPr>
              <w:t>Абылай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хана в международном научно-образовательном пространстве:70 лет развития</w:t>
            </w:r>
            <w:proofErr w:type="gramStart"/>
            <w:r w:rsidRPr="00282816">
              <w:rPr>
                <w:bCs/>
                <w:sz w:val="20"/>
                <w:szCs w:val="20"/>
              </w:rPr>
              <w:t>»А</w:t>
            </w:r>
            <w:proofErr w:type="gramEnd"/>
            <w:r w:rsidRPr="00282816">
              <w:rPr>
                <w:bCs/>
                <w:sz w:val="20"/>
                <w:szCs w:val="20"/>
              </w:rPr>
              <w:t>лматы.2013.</w:t>
            </w: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стр94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625F1A" w:rsidRPr="00282816" w:rsidTr="00B136C0">
        <w:trPr>
          <w:trHeight w:val="17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AA592A" w:rsidP="00AA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B18BA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bCs/>
                <w:sz w:val="20"/>
                <w:szCs w:val="20"/>
              </w:rPr>
              <w:t>Фразеологизмы английского языка заимствованные из других языков</w:t>
            </w:r>
            <w:r w:rsidRPr="0028281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 xml:space="preserve">Материалы </w:t>
            </w:r>
            <w:proofErr w:type="gramStart"/>
            <w:r w:rsidRPr="00282816">
              <w:rPr>
                <w:bCs/>
                <w:sz w:val="20"/>
                <w:szCs w:val="20"/>
              </w:rPr>
              <w:t>научно-практической</w:t>
            </w:r>
            <w:proofErr w:type="gramEnd"/>
            <w:r w:rsidRPr="00282816">
              <w:rPr>
                <w:bCs/>
                <w:sz w:val="20"/>
                <w:szCs w:val="20"/>
              </w:rPr>
              <w:t xml:space="preserve"> конференций.</w:t>
            </w: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 xml:space="preserve">«Роль Казахстанской молодежи в развитии </w:t>
            </w:r>
            <w:proofErr w:type="spellStart"/>
            <w:r w:rsidRPr="00282816">
              <w:rPr>
                <w:bCs/>
                <w:sz w:val="20"/>
                <w:szCs w:val="20"/>
              </w:rPr>
              <w:t>инноваций».Университет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Кайнар</w:t>
            </w:r>
            <w:proofErr w:type="gramStart"/>
            <w:r w:rsidRPr="00282816">
              <w:rPr>
                <w:bCs/>
                <w:sz w:val="20"/>
                <w:szCs w:val="20"/>
              </w:rPr>
              <w:t>.А</w:t>
            </w:r>
            <w:proofErr w:type="gramEnd"/>
            <w:r w:rsidRPr="00282816">
              <w:rPr>
                <w:bCs/>
                <w:sz w:val="20"/>
                <w:szCs w:val="20"/>
              </w:rPr>
              <w:t>лматы.2013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bCs/>
                <w:sz w:val="20"/>
                <w:szCs w:val="20"/>
              </w:rPr>
              <w:t>стр432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E" w:rsidRDefault="00EF1A5E" w:rsidP="00794046">
            <w:pPr>
              <w:ind w:left="460"/>
              <w:jc w:val="center"/>
              <w:rPr>
                <w:bCs/>
                <w:sz w:val="20"/>
                <w:szCs w:val="20"/>
              </w:rPr>
            </w:pPr>
          </w:p>
          <w:p w:rsidR="00625F1A" w:rsidRPr="00EF1A5E" w:rsidRDefault="00AA592A" w:rsidP="00EF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Модель Рамсея для анализа инновационного развития экономики Казахстана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C5037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Pr="00776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Международная научная конференция .РУДН.</w:t>
            </w:r>
            <w:r>
              <w:rPr>
                <w:sz w:val="20"/>
                <w:szCs w:val="20"/>
                <w:lang w:val="kk-KZ"/>
              </w:rPr>
              <w:t>Сборник тезисов.Москва,2014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764E8" w:rsidRDefault="00625F1A" w:rsidP="007C061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Көркем шығармалардағы бейвербалды ам алдардың қолданылуы.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 xml:space="preserve">Материалы </w:t>
            </w:r>
            <w:proofErr w:type="gramStart"/>
            <w:r w:rsidRPr="00282816">
              <w:rPr>
                <w:bCs/>
                <w:sz w:val="20"/>
                <w:szCs w:val="20"/>
              </w:rPr>
              <w:t>научно-практической</w:t>
            </w:r>
            <w:proofErr w:type="gramEnd"/>
            <w:r w:rsidRPr="00282816">
              <w:rPr>
                <w:bCs/>
                <w:sz w:val="20"/>
                <w:szCs w:val="20"/>
              </w:rPr>
              <w:t xml:space="preserve"> конференций.</w:t>
            </w: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 xml:space="preserve">«Роль Казахстанской молодежи в развитии </w:t>
            </w:r>
            <w:proofErr w:type="spellStart"/>
            <w:r w:rsidRPr="00282816">
              <w:rPr>
                <w:bCs/>
                <w:sz w:val="20"/>
                <w:szCs w:val="20"/>
              </w:rPr>
              <w:t>инноваций».Университет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Кайнар</w:t>
            </w:r>
            <w:proofErr w:type="gramStart"/>
            <w:r w:rsidRPr="00282816">
              <w:rPr>
                <w:bCs/>
                <w:sz w:val="20"/>
                <w:szCs w:val="20"/>
              </w:rPr>
              <w:t>.А</w:t>
            </w:r>
            <w:proofErr w:type="gramEnd"/>
            <w:r w:rsidRPr="00282816">
              <w:rPr>
                <w:bCs/>
                <w:sz w:val="20"/>
                <w:szCs w:val="20"/>
              </w:rPr>
              <w:t>лматы.2013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bCs/>
                <w:sz w:val="20"/>
                <w:szCs w:val="20"/>
                <w:lang w:val="kk-KZ"/>
              </w:rPr>
              <w:t>Стр 429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4 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Современные методы</w:t>
            </w:r>
            <w:r w:rsidRPr="00282816">
              <w:rPr>
                <w:sz w:val="20"/>
                <w:szCs w:val="20"/>
                <w:lang w:val="kk-KZ"/>
              </w:rPr>
              <w:t xml:space="preserve"> обучения иностранному языку.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Иностранный язык в  школе.№3.2013.стр3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4 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Хиазматическая конструкция в разноструктурных языках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Вестник КазГосЖЕНПИ.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№5.2013.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4 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3D449E">
            <w:pPr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</w:rPr>
              <w:t xml:space="preserve">Способы выражения </w:t>
            </w:r>
            <w:proofErr w:type="gramStart"/>
            <w:r w:rsidRPr="00282816">
              <w:rPr>
                <w:sz w:val="20"/>
                <w:szCs w:val="20"/>
              </w:rPr>
              <w:t>аппозитивных</w:t>
            </w:r>
            <w:proofErr w:type="gramEnd"/>
            <w:r w:rsidRPr="00282816">
              <w:rPr>
                <w:sz w:val="20"/>
                <w:szCs w:val="20"/>
              </w:rPr>
              <w:t xml:space="preserve">  конструкции во французском языке</w:t>
            </w:r>
            <w:r w:rsidRPr="0028281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  <w:p w:rsidR="00625F1A" w:rsidRPr="00C5037F" w:rsidRDefault="00625F1A" w:rsidP="00C5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Вестник КазНПУ им Абая 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Серия «Филологические науки»ISSN1728-7804.№3(45)</w:t>
            </w:r>
            <w:r w:rsidRPr="00282816">
              <w:rPr>
                <w:sz w:val="20"/>
                <w:szCs w:val="20"/>
                <w:lang w:val="kk-KZ"/>
              </w:rPr>
              <w:t>.2013.стр</w:t>
            </w: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  <w:lang w:val="kk-KZ"/>
              </w:rPr>
              <w:t>5</w:t>
            </w:r>
            <w:r w:rsidRPr="00282816">
              <w:rPr>
                <w:bCs/>
                <w:sz w:val="20"/>
                <w:szCs w:val="20"/>
              </w:rPr>
              <w:t xml:space="preserve"> 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Техникалық неологизмдердің ағылшын тілінен қазақ тіліне аудару ерекшеліктері мен киындықтары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Ақиқат.№</w:t>
            </w:r>
            <w:r w:rsidRPr="00282816">
              <w:rPr>
                <w:sz w:val="20"/>
                <w:szCs w:val="20"/>
              </w:rPr>
              <w:t xml:space="preserve">3.2013 </w:t>
            </w:r>
            <w:proofErr w:type="spellStart"/>
            <w:proofErr w:type="gramStart"/>
            <w:r w:rsidRPr="002828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82816">
              <w:rPr>
                <w:sz w:val="20"/>
                <w:szCs w:val="20"/>
              </w:rPr>
              <w:t xml:space="preserve"> 109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4стр.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  <w:lang w:val="kk-KZ"/>
              </w:rPr>
              <w:t xml:space="preserve"> Э</w:t>
            </w:r>
            <w:r w:rsidRPr="00282816">
              <w:rPr>
                <w:bCs/>
                <w:sz w:val="20"/>
                <w:szCs w:val="20"/>
              </w:rPr>
              <w:t>.</w:t>
            </w:r>
            <w:r w:rsidRPr="00282816">
              <w:rPr>
                <w:bCs/>
                <w:sz w:val="20"/>
                <w:szCs w:val="20"/>
                <w:lang w:val="kk-KZ"/>
              </w:rPr>
              <w:t>Алипбаева</w:t>
            </w: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Французский язык для экономических специальностей.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3D449E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Учебно-методическое пособие .А.,2013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gramStart"/>
            <w:r w:rsidRPr="0028281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л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282816">
              <w:rPr>
                <w:bCs/>
                <w:sz w:val="20"/>
                <w:szCs w:val="20"/>
              </w:rPr>
              <w:t>И.В.Семенова</w:t>
            </w:r>
            <w:proofErr w:type="spellEnd"/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Сборник тестовых заданий по французскому языку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Учебно-методическое пособие .А.,2013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98 с</w:t>
            </w:r>
            <w:r>
              <w:rPr>
                <w:bCs/>
                <w:sz w:val="20"/>
                <w:szCs w:val="20"/>
              </w:rPr>
              <w:t>тр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0679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Жаксынын аты олмейди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Ф.г.д.профессо</w:t>
            </w:r>
            <w:r w:rsidR="00E2363C">
              <w:rPr>
                <w:sz w:val="20"/>
                <w:szCs w:val="20"/>
                <w:lang w:val="kk-KZ"/>
              </w:rPr>
              <w:t>р Т.Коныровтын туганына 80 жыл.</w:t>
            </w:r>
            <w:r w:rsidR="00E2363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kk-KZ"/>
              </w:rPr>
              <w:t>онгелек устел.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0679C3" w:rsidRDefault="00625F1A" w:rsidP="007C061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Специфика урока иностранного языка на начальном этапе обучения.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Вестник Кайнар.2013.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Эквивалентность при информативном переводе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</w:p>
          <w:p w:rsidR="00625F1A" w:rsidRPr="00282816" w:rsidRDefault="00625F1A" w:rsidP="007C061C">
            <w:pPr>
              <w:ind w:left="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Сборник научных трудов</w:t>
            </w:r>
            <w:r>
              <w:rPr>
                <w:sz w:val="20"/>
                <w:szCs w:val="20"/>
                <w:lang w:val="kk-KZ"/>
              </w:rPr>
              <w:t xml:space="preserve"> молодых ученых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КазНТУ.2014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82816">
              <w:rPr>
                <w:bCs/>
                <w:sz w:val="20"/>
                <w:szCs w:val="20"/>
              </w:rPr>
              <w:t>Урбесинова</w:t>
            </w:r>
            <w:proofErr w:type="gramStart"/>
            <w:r w:rsidRPr="00282816">
              <w:rPr>
                <w:bCs/>
                <w:sz w:val="20"/>
                <w:szCs w:val="20"/>
              </w:rPr>
              <w:t>.Д</w:t>
            </w:r>
            <w:proofErr w:type="spellEnd"/>
            <w:proofErr w:type="gramEnd"/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5В0805-студентка</w:t>
            </w: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Мәдениетаралық ғылыми қарым- қатынас және тіл проблемалары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Материалы международной конференции Университета Алматы.2013.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764E8">
            <w:pPr>
              <w:spacing w:before="100" w:beforeAutospacing="1"/>
              <w:ind w:right="-1"/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Хамитова З.З</w:t>
            </w:r>
          </w:p>
          <w:p w:rsidR="00625F1A" w:rsidRPr="00282816" w:rsidRDefault="00625F1A" w:rsidP="007764E8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5В080500 студенті</w:t>
            </w: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outlineLvl w:val="0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Термины в информативных текстах и их перевод.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Вестник КазГос ЖенПУ</w:t>
            </w:r>
          </w:p>
          <w:p w:rsidR="00625F1A" w:rsidRPr="00E708CC" w:rsidRDefault="00625F1A" w:rsidP="007C06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No5(53)2014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764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82816">
              <w:rPr>
                <w:sz w:val="20"/>
                <w:szCs w:val="20"/>
              </w:rPr>
              <w:t>Фразелогизмде</w:t>
            </w:r>
            <w:proofErr w:type="spellEnd"/>
            <w:r w:rsidRPr="00282816">
              <w:rPr>
                <w:sz w:val="20"/>
                <w:szCs w:val="20"/>
                <w:lang w:val="kk-KZ"/>
              </w:rPr>
              <w:t>р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дің аудармада берілу тәсілдері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Сборник научных трудов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Университет Кайнар.2014.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proofErr w:type="spellStart"/>
            <w:r w:rsidRPr="00282816">
              <w:rPr>
                <w:bCs/>
                <w:sz w:val="20"/>
                <w:szCs w:val="20"/>
              </w:rPr>
              <w:t>Әлем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</w:rPr>
              <w:t>әдебиетінің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</w:rPr>
              <w:t>таңдаулы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</w:rPr>
              <w:t>драматургиялық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</w:rPr>
              <w:t>туындылары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</w:rPr>
              <w:t>М.Әуезов</w:t>
            </w:r>
            <w:proofErr w:type="spellEnd"/>
            <w:r w:rsidRPr="002828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2816">
              <w:rPr>
                <w:bCs/>
                <w:sz w:val="20"/>
                <w:szCs w:val="20"/>
              </w:rPr>
              <w:t>аудармаларында</w:t>
            </w:r>
            <w:proofErr w:type="spellEnd"/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57E7E" w:rsidRDefault="00625F1A" w:rsidP="00257E7E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.</w:t>
            </w:r>
            <w:r w:rsidRPr="00282816">
              <w:rPr>
                <w:bCs/>
                <w:sz w:val="20"/>
                <w:szCs w:val="20"/>
                <w:lang w:val="kk-KZ"/>
              </w:rPr>
              <w:t xml:space="preserve">З.Ахметовтың ғылыми зерттеулері және қазіргі әдебиеттанудың теориялық мәселелері.Халықаралық ғылыми теориялық конференция.Н.Гумилев атындағы Еуразия ұлттық университеті.Астана. </w:t>
            </w:r>
            <w:r w:rsidRPr="00257E7E">
              <w:rPr>
                <w:bCs/>
                <w:sz w:val="20"/>
                <w:szCs w:val="20"/>
                <w:lang w:val="kk-KZ"/>
              </w:rPr>
              <w:t xml:space="preserve">2013.2-5 </w:t>
            </w:r>
            <w:r w:rsidRPr="00282816"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перевода терминов в информативных текстах</w:t>
            </w:r>
            <w:r w:rsidRPr="00282816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изучения и преподавания иностранных </w:t>
            </w:r>
            <w:proofErr w:type="spellStart"/>
            <w:r>
              <w:rPr>
                <w:sz w:val="20"/>
                <w:szCs w:val="20"/>
              </w:rPr>
              <w:t>языков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радиции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инновации.Сборник</w:t>
            </w:r>
            <w:proofErr w:type="spellEnd"/>
            <w:r>
              <w:rPr>
                <w:sz w:val="20"/>
                <w:szCs w:val="20"/>
              </w:rPr>
              <w:t xml:space="preserve"> докладов Душанбе.2015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0A2384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Алипбаева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Э</w:t>
            </w:r>
            <w:proofErr w:type="gramEnd"/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А</w:t>
            </w:r>
            <w:r w:rsidRPr="00282816">
              <w:rPr>
                <w:sz w:val="20"/>
                <w:szCs w:val="20"/>
                <w:lang w:val="kk-KZ"/>
              </w:rPr>
              <w:t>нықтауыштың бә</w:t>
            </w:r>
            <w:proofErr w:type="gramStart"/>
            <w:r w:rsidRPr="00282816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282816">
              <w:rPr>
                <w:sz w:val="20"/>
                <w:szCs w:val="20"/>
                <w:lang w:val="kk-KZ"/>
              </w:rPr>
              <w:t>і эпитет емес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Қазақ тілі мен әдебиеті, 1991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Зат есім+зат есім тіркесті тұрақты эпитеттер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Қазақ тілі мен әдебиеті, 1991. №11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Эпитет и его стилистические функции в тексте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Семантический и коммуникативный анализ лексемы/ Сборник научно-методических статей / Каз ГУМЯ. 1993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Эпитет и его семантические характеристики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Всесоюзная конференция по романскому языкознанию. Тезисы докладов. Москва-Воронеж, 1991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Эпитет жайлы бірер сөз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1 Республиканская учередительная конференция молодых ученых и специалистов. Каз Гос.Ун., Алматы, 1991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Некоторые вопросы постоянных эпитетов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170B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Қазақстан мектебі, 1992. №16</w:t>
            </w: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Тұрақты эпитеттің кейіпкер портретін бейнелеуде қолданылуы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Внутренние и внешние факторы языкового изменения. Сборник научных трудов АПИИЯ. 1992.</w:t>
            </w:r>
          </w:p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Проблемы малого синтаксиса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Батыс Қазақстан жас ғалымдарының ғылыми конференциясы. Ақтөбе, 1991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Тұрақты эпитет және сөз жасау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kk-KZ"/>
              </w:rPr>
              <w:t>Коллективная монография, Алматы., 1999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Қазақ және француз тілдеріндегі компаративті фразеологизмдер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Материалы конференции, Каз ГУМО и МЯ. Алматы., 1999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Лингводидактические проблемы перевода фразеологических сочетаний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Материалы конференции, Каз ГУМО и МЯ. Алматы, 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 xml:space="preserve">Лингводидактические проблемы перевода в </w:t>
            </w:r>
            <w:r w:rsidRPr="00282816">
              <w:rPr>
                <w:sz w:val="20"/>
                <w:szCs w:val="20"/>
                <w:lang w:val="kk-KZ"/>
              </w:rPr>
              <w:lastRenderedPageBreak/>
              <w:t>условиях межкультурной коммуникаций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Материалы конференций, Каз ГУМО и МЯ. Алматы., 2001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Қазақ өркениеті. Перевод: La civilisation кazakhe.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Материалы конференций, Каз ГУМО и МЯ. Алматы, 2001.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8302D0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 xml:space="preserve">Метафоралық перифраздың табиғаты.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D65A3C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Қазақ тіл білімінің мәселелері Алматы., 2003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Қазақстан сегодня, завтра, в будущем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8302D0">
            <w:pPr>
              <w:tabs>
                <w:tab w:val="left" w:pos="690"/>
                <w:tab w:val="center" w:pos="1332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Перевод.Париж.Франция</w:t>
            </w:r>
            <w:r>
              <w:rPr>
                <w:sz w:val="20"/>
                <w:szCs w:val="20"/>
                <w:lang w:val="kk-KZ"/>
              </w:rPr>
              <w:tab/>
            </w:r>
            <w:r w:rsidRPr="00282816">
              <w:rPr>
                <w:sz w:val="20"/>
                <w:szCs w:val="20"/>
                <w:lang w:val="kk-KZ"/>
              </w:rPr>
              <w:t>1998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50стр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Национальная культура в эпохе глобализаций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Перевод 1999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fr-FR"/>
              </w:rPr>
              <w:t>Tradition kazakh</w:t>
            </w:r>
            <w:r>
              <w:rPr>
                <w:sz w:val="20"/>
                <w:szCs w:val="20"/>
              </w:rPr>
              <w:t>е</w:t>
            </w:r>
            <w:r w:rsidRPr="00282816">
              <w:rPr>
                <w:sz w:val="20"/>
                <w:szCs w:val="20"/>
                <w:lang w:val="fr-FR"/>
              </w:rPr>
              <w:t xml:space="preserve"> et renouvel</w:t>
            </w:r>
            <w:r>
              <w:rPr>
                <w:sz w:val="20"/>
                <w:szCs w:val="20"/>
              </w:rPr>
              <w:t>е</w:t>
            </w:r>
            <w:r w:rsidRPr="00282816">
              <w:rPr>
                <w:sz w:val="20"/>
                <w:szCs w:val="20"/>
                <w:lang w:val="fr-FR"/>
              </w:rPr>
              <w:t>ment</w:t>
            </w:r>
            <w:r w:rsidRPr="00282816">
              <w:rPr>
                <w:sz w:val="20"/>
                <w:szCs w:val="20"/>
                <w:lang w:val="kk-KZ"/>
              </w:rPr>
              <w:t>. Перевод.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F64CBB" w:rsidRDefault="00625F1A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Сборник научных трудов научных трудов Каз ГУМО и МЯ. Алматы, 2001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fr-FR"/>
              </w:rPr>
              <w:t>La relation economique externe du Kazakhstan dans le systeme de l`integration economique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F64CBB" w:rsidRDefault="00625F1A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Париж 1995 стр.195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 w:rsidRPr="00282816">
              <w:rPr>
                <w:bCs/>
                <w:sz w:val="20"/>
                <w:szCs w:val="20"/>
              </w:rPr>
              <w:t>30 с</w:t>
            </w:r>
            <w:r>
              <w:rPr>
                <w:bCs/>
                <w:sz w:val="20"/>
                <w:szCs w:val="20"/>
              </w:rPr>
              <w:t>тр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fr-FR"/>
              </w:rPr>
              <w:t>D</w:t>
            </w:r>
            <w:r w:rsidRPr="006626DF">
              <w:rPr>
                <w:sz w:val="20"/>
                <w:szCs w:val="20"/>
                <w:lang w:val="fr-FR"/>
              </w:rPr>
              <w:t>`</w:t>
            </w:r>
            <w:r w:rsidRPr="00282816">
              <w:rPr>
                <w:sz w:val="20"/>
                <w:szCs w:val="20"/>
                <w:lang w:val="fr-FR"/>
              </w:rPr>
              <w:t>un</w:t>
            </w:r>
            <w:r w:rsidRPr="006626DF">
              <w:rPr>
                <w:sz w:val="20"/>
                <w:szCs w:val="20"/>
                <w:lang w:val="fr-FR"/>
              </w:rPr>
              <w:t xml:space="preserve"> </w:t>
            </w:r>
            <w:r w:rsidRPr="00282816">
              <w:rPr>
                <w:sz w:val="20"/>
                <w:szCs w:val="20"/>
                <w:lang w:val="fr-FR"/>
              </w:rPr>
              <w:t>terme</w:t>
            </w:r>
            <w:r w:rsidRPr="006626DF">
              <w:rPr>
                <w:sz w:val="20"/>
                <w:szCs w:val="20"/>
                <w:lang w:val="fr-FR"/>
              </w:rPr>
              <w:t xml:space="preserve"> </w:t>
            </w:r>
            <w:r w:rsidRPr="00282816">
              <w:rPr>
                <w:sz w:val="20"/>
                <w:szCs w:val="20"/>
                <w:lang w:val="fr-FR"/>
              </w:rPr>
              <w:t>nouveau</w:t>
            </w:r>
            <w:r w:rsidRPr="006626DF">
              <w:rPr>
                <w:sz w:val="20"/>
                <w:szCs w:val="20"/>
                <w:lang w:val="fr-FR"/>
              </w:rPr>
              <w:t xml:space="preserve"> </w:t>
            </w:r>
            <w:r w:rsidRPr="00282816">
              <w:rPr>
                <w:sz w:val="20"/>
                <w:szCs w:val="20"/>
                <w:lang w:val="fr-FR"/>
              </w:rPr>
              <w:t>de</w:t>
            </w:r>
            <w:r w:rsidRPr="006626DF">
              <w:rPr>
                <w:sz w:val="20"/>
                <w:szCs w:val="20"/>
                <w:lang w:val="fr-FR"/>
              </w:rPr>
              <w:t xml:space="preserve"> </w:t>
            </w:r>
            <w:r w:rsidRPr="00282816">
              <w:rPr>
                <w:sz w:val="20"/>
                <w:szCs w:val="20"/>
                <w:lang w:val="fr-FR"/>
              </w:rPr>
              <w:t>civlisation</w:t>
            </w:r>
            <w:r w:rsidRPr="006626DF">
              <w:rPr>
                <w:sz w:val="20"/>
                <w:szCs w:val="20"/>
                <w:lang w:val="fr-FR"/>
              </w:rPr>
              <w:t xml:space="preserve"> </w:t>
            </w:r>
            <w:r w:rsidRPr="00282816">
              <w:rPr>
                <w:sz w:val="20"/>
                <w:szCs w:val="20"/>
                <w:lang w:val="fr-FR"/>
              </w:rPr>
              <w:t>kazakh</w:t>
            </w:r>
            <w:r w:rsidRPr="006626DF">
              <w:rPr>
                <w:sz w:val="20"/>
                <w:szCs w:val="20"/>
                <w:lang w:val="fr-FR"/>
              </w:rPr>
              <w:t xml:space="preserve">. </w:t>
            </w:r>
            <w:r w:rsidRPr="00282816">
              <w:rPr>
                <w:sz w:val="20"/>
                <w:szCs w:val="20"/>
                <w:lang w:val="fr-FR"/>
              </w:rPr>
              <w:t>E. Omarov. Egypte. Alexandrie.2004. Traduction du russe en francais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6626DF" w:rsidRDefault="00625F1A" w:rsidP="007C061C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выступление</w:t>
            </w:r>
            <w:r w:rsidRPr="00282816">
              <w:rPr>
                <w:sz w:val="20"/>
                <w:szCs w:val="20"/>
              </w:rPr>
              <w:t xml:space="preserve">  </w:t>
            </w:r>
            <w:proofErr w:type="spellStart"/>
            <w:r w:rsidRPr="00282816">
              <w:rPr>
                <w:sz w:val="20"/>
                <w:szCs w:val="20"/>
              </w:rPr>
              <w:t>Омарова</w:t>
            </w:r>
            <w:proofErr w:type="spellEnd"/>
            <w:r w:rsidRPr="00282816">
              <w:rPr>
                <w:sz w:val="20"/>
                <w:szCs w:val="20"/>
              </w:rPr>
              <w:t xml:space="preserve"> Е</w:t>
            </w:r>
            <w:r w:rsidRPr="00282816">
              <w:rPr>
                <w:sz w:val="20"/>
                <w:szCs w:val="20"/>
                <w:lang w:val="kk-KZ"/>
              </w:rPr>
              <w:t>.С.</w:t>
            </w:r>
          </w:p>
          <w:p w:rsidR="00625F1A" w:rsidRDefault="00625F1A" w:rsidP="007C061C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Международная конференция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Александрия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гипет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5F1A" w:rsidRPr="00282816" w:rsidRDefault="00625F1A" w:rsidP="006626DF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</w:rPr>
              <w:t>2003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F1A" w:rsidRPr="00282816" w:rsidTr="00B136C0">
        <w:tblPrEx>
          <w:tblLook w:val="0000" w:firstRow="0" w:lastRow="0" w:firstColumn="0" w:lastColumn="0" w:noHBand="0" w:noVBand="0"/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794046" w:rsidRDefault="00AA592A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Местная экономика и проблемы региональной криминологии. Авт. Е.И.Каиржанов., Турин. Италия. Перевод с русского на</w:t>
            </w:r>
            <w:r>
              <w:rPr>
                <w:sz w:val="20"/>
                <w:szCs w:val="20"/>
                <w:lang w:val="kk-KZ"/>
              </w:rPr>
              <w:t>французский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6626DF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Перевод выступление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Международная конференция,Турин,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Италия.2005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</w:t>
            </w:r>
            <w:r w:rsidRPr="002828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25F1A" w:rsidRPr="00282816" w:rsidTr="00BF4F8E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BF4F8E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Pr="00794046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Периоды развития цивилизации и их экономическая интерпритация. Клод Албагли. Перевод с французского на русский</w:t>
            </w:r>
          </w:p>
          <w:p w:rsidR="00BF4F8E" w:rsidRPr="00170B34" w:rsidRDefault="00BF4F8E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sz w:val="20"/>
                <w:szCs w:val="20"/>
                <w:lang w:val="kk-KZ"/>
              </w:rPr>
            </w:pPr>
            <w:r w:rsidRPr="00282816">
              <w:rPr>
                <w:sz w:val="20"/>
                <w:szCs w:val="20"/>
                <w:lang w:val="kk-KZ"/>
              </w:rPr>
              <w:t>Международная конференция</w:t>
            </w:r>
          </w:p>
          <w:p w:rsidR="00625F1A" w:rsidRPr="00282816" w:rsidRDefault="00625F1A" w:rsidP="007C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Алматы.КазНАН</w:t>
            </w:r>
            <w:r w:rsidRPr="00282816">
              <w:rPr>
                <w:sz w:val="20"/>
                <w:szCs w:val="20"/>
                <w:lang w:val="kk-KZ"/>
              </w:rPr>
              <w:t>,2004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1A" w:rsidRPr="00282816" w:rsidRDefault="00625F1A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4F8E" w:rsidRPr="00282816" w:rsidTr="0076733D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BF4F8E" w:rsidRDefault="00BF4F8E" w:rsidP="00AA59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E" w:rsidRPr="00344EB9" w:rsidRDefault="00BF4F8E" w:rsidP="00105DA7">
            <w:pPr>
              <w:jc w:val="center"/>
              <w:rPr>
                <w:sz w:val="20"/>
                <w:szCs w:val="20"/>
                <w:lang w:val="kk-KZ"/>
              </w:rPr>
            </w:pPr>
            <w:r w:rsidRPr="00344EB9">
              <w:rPr>
                <w:lang w:val="kk-KZ"/>
              </w:rPr>
              <w:t xml:space="preserve">Интеграция </w:t>
            </w:r>
            <w:r w:rsidRPr="00344EB9">
              <w:t xml:space="preserve"> иноязычного и поликультурного </w:t>
            </w:r>
            <w:proofErr w:type="spellStart"/>
            <w:r w:rsidRPr="00344EB9">
              <w:t>образов</w:t>
            </w:r>
            <w:r w:rsidR="00105DA7" w:rsidRPr="00344EB9">
              <w:t>н</w:t>
            </w:r>
            <w:r w:rsidRPr="00344EB9">
              <w:t>аия</w:t>
            </w:r>
            <w:proofErr w:type="spellEnd"/>
            <w:r w:rsidRPr="00344EB9">
              <w:rPr>
                <w:rFonts w:eastAsia="??"/>
                <w:lang w:val="kk-KZ"/>
              </w:rPr>
              <w:t xml:space="preserve">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E" w:rsidRPr="00282816" w:rsidRDefault="00D65A3C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E" w:rsidRPr="00237C70" w:rsidRDefault="00D65A3C" w:rsidP="007C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Семей таны.2017</w:t>
            </w:r>
            <w:r w:rsidR="00237C70">
              <w:rPr>
                <w:sz w:val="20"/>
                <w:szCs w:val="20"/>
              </w:rPr>
              <w:t>№7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E" w:rsidRDefault="00BF4F8E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E" w:rsidRPr="00282816" w:rsidRDefault="00BF4F8E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6733D" w:rsidRPr="00282816" w:rsidTr="00B136C0">
        <w:tblPrEx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</w:p>
          <w:p w:rsidR="009F13C5" w:rsidRDefault="009F13C5" w:rsidP="00AA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0" w:rsidRPr="00237C70" w:rsidRDefault="0076733D" w:rsidP="00237C70">
            <w:pPr>
              <w:jc w:val="center"/>
              <w:rPr>
                <w:color w:val="000000"/>
                <w:lang w:val="en-US"/>
              </w:rPr>
            </w:pPr>
            <w:r w:rsidRPr="00BF4F8E">
              <w:rPr>
                <w:rFonts w:eastAsia="??"/>
                <w:lang w:val="kk-KZ"/>
              </w:rPr>
              <w:t xml:space="preserve">                                                 </w:t>
            </w:r>
            <w:r w:rsidRPr="00237C70">
              <w:rPr>
                <w:b/>
                <w:color w:val="000000"/>
                <w:lang w:val="en-US"/>
              </w:rPr>
              <w:t xml:space="preserve"> </w:t>
            </w:r>
          </w:p>
          <w:p w:rsidR="00237C70" w:rsidRPr="00344EB9" w:rsidRDefault="00237C70" w:rsidP="00237C70">
            <w:pPr>
              <w:shd w:val="clear" w:color="auto" w:fill="FFFFFF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344EB9">
              <w:rPr>
                <w:color w:val="000000"/>
                <w:sz w:val="20"/>
                <w:szCs w:val="20"/>
                <w:u w:val="single"/>
                <w:lang w:val="en-US"/>
              </w:rPr>
              <w:t>THE METHOD OF APPLICATION OF A VARIETY OF GAMES ON ENGLISH LESSONS</w:t>
            </w:r>
          </w:p>
          <w:p w:rsidR="0076733D" w:rsidRPr="0058428E" w:rsidRDefault="0076733D" w:rsidP="00237C70">
            <w:pPr>
              <w:shd w:val="clear" w:color="auto" w:fill="FFFFFF"/>
              <w:rPr>
                <w:color w:val="00000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82816" w:rsidRDefault="00D65A3C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0" w:rsidRPr="00237C70" w:rsidRDefault="00237C70" w:rsidP="00237C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Norwegian Journal of </w:t>
            </w:r>
            <w:proofErr w:type="spellStart"/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developement</w:t>
            </w:r>
            <w:proofErr w:type="spellEnd"/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the International science,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НОРВЕГИЯ</w:t>
            </w:r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издательство</w:t>
            </w:r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Norwegian Journal of </w:t>
            </w:r>
            <w:proofErr w:type="spellStart"/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developement</w:t>
            </w:r>
            <w:proofErr w:type="spellEnd"/>
            <w:r w:rsidRPr="00237C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the international science</w:t>
            </w:r>
          </w:p>
          <w:p w:rsidR="00237C70" w:rsidRDefault="00237C70" w:rsidP="00237C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г., 3, #4</w:t>
            </w:r>
          </w:p>
          <w:p w:rsidR="0076733D" w:rsidRPr="00237C70" w:rsidRDefault="0076733D" w:rsidP="007C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344EB9" w:rsidP="007C0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82816" w:rsidRDefault="0076733D" w:rsidP="007C06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70B34" w:rsidRPr="00282816" w:rsidRDefault="00170B34" w:rsidP="00170B34">
      <w:pPr>
        <w:jc w:val="center"/>
        <w:rPr>
          <w:sz w:val="20"/>
          <w:szCs w:val="20"/>
        </w:rPr>
      </w:pPr>
    </w:p>
    <w:p w:rsidR="000B7B5E" w:rsidRDefault="000B7B5E"/>
    <w:sectPr w:rsidR="000B7B5E" w:rsidSect="007901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0A1"/>
    <w:multiLevelType w:val="hybridMultilevel"/>
    <w:tmpl w:val="AC62BB10"/>
    <w:lvl w:ilvl="0" w:tplc="02BC67CE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C46"/>
    <w:multiLevelType w:val="hybridMultilevel"/>
    <w:tmpl w:val="E5EAD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A49F8"/>
    <w:multiLevelType w:val="hybridMultilevel"/>
    <w:tmpl w:val="B0FC2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286554"/>
    <w:multiLevelType w:val="hybridMultilevel"/>
    <w:tmpl w:val="A93A99C8"/>
    <w:lvl w:ilvl="0" w:tplc="F470F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CC70CE"/>
    <w:multiLevelType w:val="hybridMultilevel"/>
    <w:tmpl w:val="68F4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F4B1A"/>
    <w:multiLevelType w:val="hybridMultilevel"/>
    <w:tmpl w:val="BEB0F5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B52402"/>
    <w:multiLevelType w:val="hybridMultilevel"/>
    <w:tmpl w:val="447499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F136BD"/>
    <w:multiLevelType w:val="hybridMultilevel"/>
    <w:tmpl w:val="EB92E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3C7249"/>
    <w:multiLevelType w:val="hybridMultilevel"/>
    <w:tmpl w:val="9CD4D6B8"/>
    <w:lvl w:ilvl="0" w:tplc="CB8C5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B34"/>
    <w:rsid w:val="00014417"/>
    <w:rsid w:val="000679C3"/>
    <w:rsid w:val="000A2384"/>
    <w:rsid w:val="000B7B5E"/>
    <w:rsid w:val="000F2B09"/>
    <w:rsid w:val="00105DA7"/>
    <w:rsid w:val="00166974"/>
    <w:rsid w:val="001679DA"/>
    <w:rsid w:val="00170B34"/>
    <w:rsid w:val="00190197"/>
    <w:rsid w:val="001A641E"/>
    <w:rsid w:val="001E0A28"/>
    <w:rsid w:val="001F414A"/>
    <w:rsid w:val="00237C70"/>
    <w:rsid w:val="00257E7E"/>
    <w:rsid w:val="002C4E06"/>
    <w:rsid w:val="00344EB9"/>
    <w:rsid w:val="00347315"/>
    <w:rsid w:val="003523F9"/>
    <w:rsid w:val="00372C7C"/>
    <w:rsid w:val="00392978"/>
    <w:rsid w:val="003D2D9E"/>
    <w:rsid w:val="003D449E"/>
    <w:rsid w:val="00492474"/>
    <w:rsid w:val="004B5917"/>
    <w:rsid w:val="004C7FF5"/>
    <w:rsid w:val="005523CE"/>
    <w:rsid w:val="0058428E"/>
    <w:rsid w:val="00594C6A"/>
    <w:rsid w:val="005A22E7"/>
    <w:rsid w:val="005A49CC"/>
    <w:rsid w:val="005D1FF6"/>
    <w:rsid w:val="00625F1A"/>
    <w:rsid w:val="006335F6"/>
    <w:rsid w:val="006417C9"/>
    <w:rsid w:val="00647617"/>
    <w:rsid w:val="006550DF"/>
    <w:rsid w:val="006626DF"/>
    <w:rsid w:val="006F1D67"/>
    <w:rsid w:val="00711260"/>
    <w:rsid w:val="00734F01"/>
    <w:rsid w:val="00747C23"/>
    <w:rsid w:val="00766771"/>
    <w:rsid w:val="0076733D"/>
    <w:rsid w:val="007764E8"/>
    <w:rsid w:val="00776B74"/>
    <w:rsid w:val="00794046"/>
    <w:rsid w:val="00794E89"/>
    <w:rsid w:val="007B18BA"/>
    <w:rsid w:val="007B5884"/>
    <w:rsid w:val="007C2297"/>
    <w:rsid w:val="007E1935"/>
    <w:rsid w:val="008302D0"/>
    <w:rsid w:val="00864000"/>
    <w:rsid w:val="00872C46"/>
    <w:rsid w:val="00927588"/>
    <w:rsid w:val="00955072"/>
    <w:rsid w:val="00964ED1"/>
    <w:rsid w:val="009B02EC"/>
    <w:rsid w:val="009F13C5"/>
    <w:rsid w:val="00A96246"/>
    <w:rsid w:val="00AA592A"/>
    <w:rsid w:val="00AC53E6"/>
    <w:rsid w:val="00B05277"/>
    <w:rsid w:val="00B136C0"/>
    <w:rsid w:val="00B26D4A"/>
    <w:rsid w:val="00B444D8"/>
    <w:rsid w:val="00B76C5E"/>
    <w:rsid w:val="00BE176D"/>
    <w:rsid w:val="00BF4F8E"/>
    <w:rsid w:val="00C31F2F"/>
    <w:rsid w:val="00C40E3A"/>
    <w:rsid w:val="00C5037F"/>
    <w:rsid w:val="00C746F5"/>
    <w:rsid w:val="00CE3F04"/>
    <w:rsid w:val="00D65A3C"/>
    <w:rsid w:val="00E2363C"/>
    <w:rsid w:val="00E52507"/>
    <w:rsid w:val="00E708CC"/>
    <w:rsid w:val="00E70DE4"/>
    <w:rsid w:val="00E711F6"/>
    <w:rsid w:val="00E816FF"/>
    <w:rsid w:val="00E844C5"/>
    <w:rsid w:val="00EF00FE"/>
    <w:rsid w:val="00EF1A5E"/>
    <w:rsid w:val="00F32A1F"/>
    <w:rsid w:val="00F33AEE"/>
    <w:rsid w:val="00F5442B"/>
    <w:rsid w:val="00F64546"/>
    <w:rsid w:val="00F64CBB"/>
    <w:rsid w:val="00F952F5"/>
    <w:rsid w:val="00FD03DD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0B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B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70B3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70B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7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9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21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9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1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3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4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8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10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0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kazntu.kz/?q=ru/study/teacher/public/9027/view_monograph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kazntu.kz/?q=ru/study/teacher/public/10752/view_monogra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rtal.kazntu.kz/?q=ru/study/teacher/public/8710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1037-A77A-4967-A0E2-C96D411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2016-05-25T19:08:00Z</cp:lastPrinted>
  <dcterms:created xsi:type="dcterms:W3CDTF">2020-01-07T18:40:00Z</dcterms:created>
  <dcterms:modified xsi:type="dcterms:W3CDTF">2020-01-07T18:40:00Z</dcterms:modified>
</cp:coreProperties>
</file>